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739" w:rsidRPr="00A02EB5" w:rsidRDefault="00A02EB5" w:rsidP="00A02EB5">
      <w:pPr>
        <w:pStyle w:val="Title"/>
        <w:rPr>
          <w:sz w:val="40"/>
        </w:rPr>
      </w:pPr>
      <w:r>
        <w:rPr>
          <w:sz w:val="40"/>
        </w:rPr>
        <w:t>Activity 1: Maintenance Checklist</w:t>
      </w:r>
      <w:bookmarkStart w:id="0" w:name="_GoBack"/>
      <w:bookmarkEnd w:id="0"/>
    </w:p>
    <w:bookmarkStart w:id="1" w:name="_MON_1405942700"/>
    <w:bookmarkEnd w:id="1"/>
    <w:p w:rsidR="00A02EB5" w:rsidRDefault="00622C47" w:rsidP="00A02EB5">
      <w:pPr>
        <w:ind w:left="-720" w:right="-720"/>
      </w:pPr>
      <w:r w:rsidRPr="001A64D3">
        <w:object w:dxaOrig="11429" w:dyaOrig="63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715.5pt;height:382pt" o:ole="">
            <v:imagedata r:id="rId4" o:title=""/>
          </v:shape>
          <o:OLEObject Type="Embed" ProgID="Excel.Sheet.12" ShapeID="_x0000_i1033" DrawAspect="Content" ObjectID="_1457496144" r:id="rId5"/>
        </w:object>
      </w:r>
    </w:p>
    <w:sectPr w:rsidR="00A02EB5" w:rsidSect="00A02E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2EB5"/>
    <w:rsid w:val="00232445"/>
    <w:rsid w:val="0048098F"/>
    <w:rsid w:val="00622C47"/>
    <w:rsid w:val="00627461"/>
    <w:rsid w:val="00A02EB5"/>
    <w:rsid w:val="00AF3739"/>
    <w:rsid w:val="00FE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98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EB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02E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02EB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/>
    </w:rPr>
  </w:style>
  <w:style w:type="character" w:customStyle="1" w:styleId="TitleChar">
    <w:name w:val="Title Char"/>
    <w:link w:val="Title"/>
    <w:uiPriority w:val="10"/>
    <w:rsid w:val="00A02EB5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tti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t-hansen</dc:creator>
  <cp:lastModifiedBy>Jones</cp:lastModifiedBy>
  <cp:revision>2</cp:revision>
  <cp:lastPrinted>2014-03-28T12:16:00Z</cp:lastPrinted>
  <dcterms:created xsi:type="dcterms:W3CDTF">2014-03-28T12:16:00Z</dcterms:created>
  <dcterms:modified xsi:type="dcterms:W3CDTF">2014-03-28T12:16:00Z</dcterms:modified>
</cp:coreProperties>
</file>