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960"/>
        <w:gridCol w:w="1400"/>
        <w:gridCol w:w="1348"/>
        <w:gridCol w:w="1140"/>
        <w:gridCol w:w="1796"/>
        <w:gridCol w:w="1721"/>
        <w:gridCol w:w="1018"/>
        <w:gridCol w:w="1520"/>
        <w:gridCol w:w="1507"/>
      </w:tblGrid>
      <w:tr w:rsidR="006B168B" w:rsidRPr="00F27E6F" w:rsidTr="00370397">
        <w:trPr>
          <w:trHeight w:val="144"/>
        </w:trPr>
        <w:tc>
          <w:tcPr>
            <w:tcW w:w="627" w:type="dxa"/>
            <w:shd w:val="clear" w:color="auto" w:fill="auto"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b/>
                <w:color w:val="000000"/>
                <w:sz w:val="24"/>
                <w:szCs w:val="24"/>
              </w:rPr>
              <w:t>VIN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b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b/>
                <w:color w:val="000000"/>
                <w:sz w:val="24"/>
                <w:szCs w:val="24"/>
              </w:rPr>
              <w:t>Vehicle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b/>
                <w:color w:val="000000"/>
                <w:sz w:val="24"/>
                <w:szCs w:val="24"/>
              </w:rPr>
              <w:t>Service Start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b/>
                <w:color w:val="000000"/>
                <w:sz w:val="24"/>
                <w:szCs w:val="24"/>
              </w:rPr>
              <w:t>Service Months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b/>
                <w:color w:val="000000"/>
                <w:sz w:val="24"/>
                <w:szCs w:val="24"/>
              </w:rPr>
              <w:t>Actual Mileage</w:t>
            </w:r>
          </w:p>
        </w:tc>
        <w:tc>
          <w:tcPr>
            <w:tcW w:w="1721" w:type="dxa"/>
            <w:shd w:val="clear" w:color="auto" w:fill="auto"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b/>
                <w:color w:val="000000"/>
                <w:sz w:val="24"/>
                <w:szCs w:val="24"/>
              </w:rPr>
              <w:t>Maintenance per Mile</w:t>
            </w:r>
          </w:p>
        </w:tc>
        <w:tc>
          <w:tcPr>
            <w:tcW w:w="1018" w:type="dxa"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ins w:id="0" w:author="t-hansen" w:date="2014-03-25T08:26:00Z">
              <w:r w:rsidRPr="00F27E6F">
                <w:rPr>
                  <w:rFonts w:eastAsia="Times New Roman"/>
                  <w:b/>
                  <w:color w:val="000000"/>
                  <w:sz w:val="24"/>
                  <w:szCs w:val="24"/>
                </w:rPr>
                <w:t>Mileage per Month</w:t>
              </w:r>
            </w:ins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b/>
                <w:color w:val="000000"/>
                <w:sz w:val="24"/>
                <w:szCs w:val="24"/>
              </w:rPr>
              <w:t>FTA Retirement</w:t>
            </w:r>
          </w:p>
        </w:tc>
        <w:tc>
          <w:tcPr>
            <w:tcW w:w="1507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b/>
                <w:color w:val="000000"/>
                <w:sz w:val="24"/>
                <w:szCs w:val="24"/>
              </w:rPr>
              <w:t>Retirement</w:t>
            </w:r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F27E6F">
              <w:rPr>
                <w:rFonts w:eastAsia="Times New Roman"/>
                <w:color w:val="000000"/>
                <w:sz w:val="24"/>
                <w:szCs w:val="24"/>
              </w:rPr>
              <w:t>Aerotech</w:t>
            </w:r>
            <w:proofErr w:type="spellEnd"/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Oct-05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22</w:t>
            </w:r>
            <w:del w:id="1" w:author="t-hansen" w:date="2014-03-25T08:27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5,619</w:delText>
              </w:r>
            </w:del>
            <w:ins w:id="2" w:author="t-hansen" w:date="2014-03-25T08:27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6,000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3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4" w:author=" Consol Torres" w:date="2014-03-19T12:48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</w:t>
            </w:r>
            <w:del w:id="5" w:author="t-hansen" w:date="2014-03-25T08:32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15</w:delText>
              </w:r>
            </w:del>
            <w:ins w:id="6" w:author="t-hansen" w:date="2014-03-25T08:32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30</w:t>
              </w:r>
            </w:ins>
          </w:p>
        </w:tc>
        <w:tc>
          <w:tcPr>
            <w:tcW w:w="1018" w:type="dxa"/>
            <w:vAlign w:val="center"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ins w:id="7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8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2014</w:delText>
              </w:r>
            </w:del>
          </w:p>
        </w:tc>
        <w:tc>
          <w:tcPr>
            <w:tcW w:w="1507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9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2014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Del="00126E22" w:rsidRDefault="006B168B" w:rsidP="00F27E6F">
            <w:pPr>
              <w:spacing w:after="0" w:line="240" w:lineRule="auto"/>
              <w:jc w:val="center"/>
              <w:rPr>
                <w:del w:id="10" w:author=" Consol Torres" w:date="2014-03-19T12:44:00Z"/>
                <w:rFonts w:eastAsia="Times New Roman"/>
                <w:color w:val="000000"/>
                <w:sz w:val="24"/>
                <w:szCs w:val="24"/>
              </w:rPr>
            </w:pPr>
          </w:p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Goshen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Nov-09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del w:id="11" w:author="t-hansen" w:date="2014-03-25T08:28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3,412</w:delText>
              </w:r>
            </w:del>
            <w:ins w:id="12" w:author="t-hansen" w:date="2014-03-25T08:28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4,000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13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14" w:author=" Consol Torres" w:date="2014-03-19T12:48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</w:t>
            </w:r>
            <w:ins w:id="15" w:author="t-hansen" w:date="2014-03-25T08:31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20</w:t>
              </w:r>
            </w:ins>
            <w:del w:id="16" w:author="t-hansen" w:date="2014-03-25T08:31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14</w:delText>
              </w:r>
            </w:del>
          </w:p>
        </w:tc>
        <w:tc>
          <w:tcPr>
            <w:tcW w:w="1018" w:type="dxa"/>
            <w:vAlign w:val="center"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ins w:id="17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18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2014</w:delText>
              </w:r>
            </w:del>
          </w:p>
        </w:tc>
        <w:tc>
          <w:tcPr>
            <w:tcW w:w="1507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19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2014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Del="00126E22" w:rsidRDefault="006B168B" w:rsidP="00F27E6F">
            <w:pPr>
              <w:spacing w:after="0" w:line="240" w:lineRule="auto"/>
              <w:jc w:val="center"/>
              <w:rPr>
                <w:del w:id="20" w:author=" Consol Torres" w:date="2014-03-19T12:44:00Z"/>
                <w:rFonts w:eastAsia="Times New Roman"/>
                <w:color w:val="000000"/>
                <w:sz w:val="24"/>
                <w:szCs w:val="24"/>
              </w:rPr>
            </w:pPr>
          </w:p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Goshen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Nov-09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21" w:author="t-hansen" w:date="2014-03-25T08:29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174,882</w:delText>
              </w:r>
            </w:del>
            <w:ins w:id="22" w:author="t-hansen" w:date="2014-03-25T08:29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190,000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23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24" w:author=" Consol Torres" w:date="2014-03-19T12:48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</w:t>
            </w:r>
            <w:del w:id="25" w:author="t-hansen" w:date="2014-03-25T08:31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13</w:delText>
              </w:r>
            </w:del>
            <w:ins w:id="26" w:author="t-hansen" w:date="2014-03-25T08:31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18</w:t>
              </w:r>
            </w:ins>
          </w:p>
        </w:tc>
        <w:tc>
          <w:tcPr>
            <w:tcW w:w="1018" w:type="dxa"/>
            <w:vAlign w:val="center"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ins w:id="27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28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2014</w:delText>
              </w:r>
            </w:del>
          </w:p>
        </w:tc>
        <w:tc>
          <w:tcPr>
            <w:tcW w:w="1507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29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2014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Del="00126E22" w:rsidRDefault="006B168B" w:rsidP="00F27E6F">
            <w:pPr>
              <w:spacing w:after="0" w:line="240" w:lineRule="auto"/>
              <w:jc w:val="center"/>
              <w:rPr>
                <w:del w:id="30" w:author=" Consol Torres" w:date="2014-03-19T12:44:00Z"/>
                <w:rFonts w:eastAsia="Times New Roman"/>
                <w:color w:val="000000"/>
                <w:sz w:val="24"/>
                <w:szCs w:val="24"/>
              </w:rPr>
            </w:pPr>
          </w:p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El Dorado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Jul-10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31" w:author="t-hansen" w:date="2014-03-25T08:30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115,314</w:delText>
              </w:r>
            </w:del>
            <w:ins w:id="32" w:author="t-hansen" w:date="2014-03-25T08:30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116,000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33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34" w:author=" Consol Torres" w:date="2014-03-19T12:48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</w:t>
            </w:r>
            <w:del w:id="35" w:author="t-hansen" w:date="2014-03-25T08:34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17</w:delText>
              </w:r>
            </w:del>
            <w:ins w:id="36" w:author="t-hansen" w:date="2014-03-25T08:34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2</w:t>
              </w:r>
              <w:r w:rsidR="0054795E" w:rsidRPr="00F27E6F">
                <w:rPr>
                  <w:rFonts w:eastAsia="Times New Roman"/>
                  <w:color w:val="000000"/>
                  <w:sz w:val="24"/>
                  <w:szCs w:val="24"/>
                </w:rPr>
                <w:t>7</w:t>
              </w:r>
            </w:ins>
          </w:p>
        </w:tc>
        <w:tc>
          <w:tcPr>
            <w:tcW w:w="1018" w:type="dxa"/>
            <w:vAlign w:val="center"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ins w:id="37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38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2015</w:delText>
              </w:r>
            </w:del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39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2015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Del="00126E22" w:rsidRDefault="006B168B" w:rsidP="00F27E6F">
            <w:pPr>
              <w:spacing w:after="0" w:line="240" w:lineRule="auto"/>
              <w:jc w:val="center"/>
              <w:rPr>
                <w:del w:id="40" w:author=" Consol Torres" w:date="2014-03-19T12:44:00Z"/>
                <w:rFonts w:eastAsia="Times New Roman"/>
                <w:color w:val="000000"/>
                <w:sz w:val="24"/>
                <w:szCs w:val="24"/>
              </w:rPr>
            </w:pPr>
          </w:p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El Dorado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Jul-10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100,</w:t>
            </w:r>
            <w:del w:id="41" w:author="t-hansen" w:date="2014-03-25T08:32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512</w:delText>
              </w:r>
            </w:del>
            <w:ins w:id="42" w:author="t-hansen" w:date="2014-03-25T08:32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43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44" w:author=" Consol Torres" w:date="2014-03-19T12:48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</w:t>
            </w:r>
            <w:del w:id="45" w:author="t-hansen" w:date="2014-03-25T08:35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27</w:delText>
              </w:r>
            </w:del>
            <w:ins w:id="46" w:author="t-hansen" w:date="2014-03-25T08:35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1</w:t>
              </w:r>
              <w:r w:rsidR="0054795E" w:rsidRPr="00F27E6F">
                <w:rPr>
                  <w:rFonts w:eastAsia="Times New Roman"/>
                  <w:color w:val="000000"/>
                  <w:sz w:val="24"/>
                  <w:szCs w:val="24"/>
                </w:rPr>
                <w:t>7</w:t>
              </w:r>
            </w:ins>
          </w:p>
        </w:tc>
        <w:tc>
          <w:tcPr>
            <w:tcW w:w="1018" w:type="dxa"/>
            <w:vAlign w:val="center"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ins w:id="47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48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2015</w:delText>
              </w:r>
            </w:del>
          </w:p>
        </w:tc>
        <w:tc>
          <w:tcPr>
            <w:tcW w:w="1507" w:type="dxa"/>
            <w:shd w:val="clear" w:color="auto" w:fill="FFFFFF" w:themeFill="background1"/>
            <w:noWrap/>
            <w:vAlign w:val="center"/>
          </w:tcPr>
          <w:p w:rsidR="006B168B" w:rsidRPr="00002EB2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49" w:author="t-hansen" w:date="2014-03-25T08:38:00Z">
              <w:r w:rsidRPr="00002EB2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2016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Del="00126E22" w:rsidRDefault="006B168B" w:rsidP="00F27E6F">
            <w:pPr>
              <w:spacing w:after="0" w:line="240" w:lineRule="auto"/>
              <w:jc w:val="center"/>
              <w:rPr>
                <w:del w:id="50" w:author=" Consol Torres" w:date="2014-03-19T12:43:00Z"/>
                <w:rFonts w:eastAsia="Times New Roman"/>
                <w:color w:val="000000"/>
                <w:sz w:val="24"/>
                <w:szCs w:val="24"/>
              </w:rPr>
            </w:pPr>
          </w:p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El Dorado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Jul-10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131,</w:t>
            </w:r>
            <w:del w:id="51" w:author="t-hansen" w:date="2014-03-25T08:32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247</w:delText>
              </w:r>
            </w:del>
            <w:ins w:id="52" w:author="t-hansen" w:date="2014-03-25T08:32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53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54" w:author=" Consol Torres" w:date="2014-03-19T12:48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018" w:type="dxa"/>
            <w:vAlign w:val="center"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ins w:id="55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56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2014</w:delText>
              </w:r>
            </w:del>
          </w:p>
        </w:tc>
        <w:tc>
          <w:tcPr>
            <w:tcW w:w="1507" w:type="dxa"/>
            <w:shd w:val="clear" w:color="auto" w:fill="FFFFFF" w:themeFill="background1"/>
            <w:noWrap/>
            <w:vAlign w:val="center"/>
          </w:tcPr>
          <w:p w:rsidR="006B168B" w:rsidRPr="00002EB2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57" w:author="t-hansen" w:date="2014-03-25T08:38:00Z">
              <w:r w:rsidRPr="00002EB2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2015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Del="00126E22" w:rsidRDefault="006B168B" w:rsidP="00F27E6F">
            <w:pPr>
              <w:spacing w:after="0" w:line="240" w:lineRule="auto"/>
              <w:jc w:val="center"/>
              <w:rPr>
                <w:del w:id="58" w:author=" Consol Torres" w:date="2014-03-19T12:43:00Z"/>
                <w:rFonts w:eastAsia="Times New Roman"/>
                <w:color w:val="000000"/>
                <w:sz w:val="24"/>
                <w:szCs w:val="24"/>
              </w:rPr>
            </w:pPr>
          </w:p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Senator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Oct-10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130,</w:t>
            </w:r>
            <w:del w:id="59" w:author="t-hansen" w:date="2014-03-25T08:33:00Z">
              <w:r w:rsidRPr="00F27E6F" w:rsidDel="0054795E">
                <w:rPr>
                  <w:rFonts w:eastAsia="Times New Roman"/>
                  <w:color w:val="000000"/>
                  <w:sz w:val="24"/>
                  <w:szCs w:val="24"/>
                </w:rPr>
                <w:delText>225</w:delText>
              </w:r>
            </w:del>
            <w:ins w:id="60" w:author="t-hansen" w:date="2014-03-25T08:33:00Z">
              <w:r w:rsidR="0054795E">
                <w:rPr>
                  <w:rFonts w:eastAsia="Times New Roman"/>
                  <w:color w:val="000000"/>
                  <w:sz w:val="24"/>
                  <w:szCs w:val="24"/>
                </w:rPr>
                <w:t>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61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62" w:author=" Consol Torres" w:date="2014-03-19T12:48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018" w:type="dxa"/>
            <w:vAlign w:val="center"/>
          </w:tcPr>
          <w:p w:rsidR="006B168B" w:rsidRPr="00F27E6F" w:rsidRDefault="006B168B" w:rsidP="0054795E">
            <w:pPr>
              <w:spacing w:after="0" w:line="240" w:lineRule="auto"/>
              <w:jc w:val="center"/>
              <w:rPr>
                <w:ins w:id="63" w:author="t-hansen" w:date="2014-03-25T08:26:00Z"/>
                <w:rFonts w:eastAsia="Times New Roman"/>
                <w:color w:val="000000"/>
                <w:sz w:val="24"/>
                <w:szCs w:val="24"/>
              </w:rPr>
            </w:pPr>
            <w:bookmarkStart w:id="64" w:name="_GoBack"/>
            <w:bookmarkEnd w:id="64"/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65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2014</w:delText>
              </w:r>
            </w:del>
          </w:p>
        </w:tc>
        <w:tc>
          <w:tcPr>
            <w:tcW w:w="1507" w:type="dxa"/>
            <w:shd w:val="clear" w:color="auto" w:fill="FFFFFF" w:themeFill="background1"/>
            <w:noWrap/>
            <w:vAlign w:val="center"/>
          </w:tcPr>
          <w:p w:rsidR="006B168B" w:rsidRPr="00002EB2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66" w:author="t-hansen" w:date="2014-03-25T08:38:00Z">
              <w:r w:rsidRPr="00002EB2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2015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Del="000558D9" w:rsidRDefault="006B168B" w:rsidP="00F27E6F">
            <w:pPr>
              <w:spacing w:after="0" w:line="240" w:lineRule="auto"/>
              <w:jc w:val="center"/>
              <w:rPr>
                <w:del w:id="67" w:author=" Consol Torres" w:date="2014-03-19T12:43:00Z"/>
                <w:rFonts w:eastAsia="Times New Roman"/>
                <w:color w:val="000000"/>
                <w:sz w:val="24"/>
                <w:szCs w:val="24"/>
              </w:rPr>
            </w:pPr>
          </w:p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Senator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Oct-10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68" w:author="t-hansen" w:date="2014-03-25T08:35:00Z">
              <w:r w:rsidRPr="00F27E6F" w:rsidDel="00801F2D">
                <w:rPr>
                  <w:rFonts w:eastAsia="Times New Roman"/>
                  <w:color w:val="000000"/>
                  <w:sz w:val="24"/>
                  <w:szCs w:val="24"/>
                </w:rPr>
                <w:delText>95,456</w:delText>
              </w:r>
            </w:del>
            <w:ins w:id="69" w:author="t-hansen" w:date="2014-03-25T08:35:00Z">
              <w:r w:rsidR="00801F2D">
                <w:rPr>
                  <w:rFonts w:eastAsia="Times New Roman"/>
                  <w:color w:val="000000"/>
                  <w:sz w:val="24"/>
                  <w:szCs w:val="24"/>
                </w:rPr>
                <w:t>97,000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del w:id="70" w:author=" Consol Torres" w:date="2014-03-19T12:48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 xml:space="preserve"> 0.25</w:t>
            </w:r>
          </w:p>
        </w:tc>
        <w:tc>
          <w:tcPr>
            <w:tcW w:w="1018" w:type="dxa"/>
            <w:vAlign w:val="center"/>
          </w:tcPr>
          <w:p w:rsidR="006B168B" w:rsidRPr="00F27E6F" w:rsidRDefault="006B168B" w:rsidP="00801F2D">
            <w:pPr>
              <w:spacing w:after="0" w:line="240" w:lineRule="auto"/>
              <w:jc w:val="center"/>
              <w:rPr>
                <w:ins w:id="71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72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2016</w:delText>
              </w:r>
            </w:del>
          </w:p>
        </w:tc>
        <w:tc>
          <w:tcPr>
            <w:tcW w:w="1507" w:type="dxa"/>
            <w:shd w:val="clear" w:color="auto" w:fill="FFFFFF" w:themeFill="background1"/>
            <w:noWrap/>
            <w:vAlign w:val="center"/>
          </w:tcPr>
          <w:p w:rsidR="006B168B" w:rsidRPr="00002EB2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73" w:author="t-hansen" w:date="2014-03-25T08:38:00Z">
              <w:r w:rsidRPr="00002EB2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2016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Candidate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Jun-11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8</w:t>
            </w:r>
            <w:ins w:id="74" w:author="t-hansen" w:date="2014-03-25T08:36:00Z">
              <w:r w:rsidR="00801F2D">
                <w:rPr>
                  <w:rFonts w:eastAsia="Times New Roman"/>
                  <w:color w:val="000000"/>
                  <w:sz w:val="24"/>
                  <w:szCs w:val="24"/>
                </w:rPr>
                <w:t>3,000</w:t>
              </w:r>
            </w:ins>
            <w:del w:id="75" w:author="t-hansen" w:date="2014-03-25T08:36:00Z">
              <w:r w:rsidRPr="00F27E6F" w:rsidDel="00801F2D">
                <w:rPr>
                  <w:rFonts w:eastAsia="Times New Roman"/>
                  <w:color w:val="000000"/>
                  <w:sz w:val="24"/>
                  <w:szCs w:val="24"/>
                </w:rPr>
                <w:delText>2,486</w:delText>
              </w:r>
            </w:del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76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77" w:author=" Consol Torres" w:date="2014-03-19T12:48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018" w:type="dxa"/>
            <w:vAlign w:val="center"/>
          </w:tcPr>
          <w:p w:rsidR="006B168B" w:rsidRPr="00F27E6F" w:rsidRDefault="006B168B" w:rsidP="00801F2D">
            <w:pPr>
              <w:spacing w:after="0" w:line="240" w:lineRule="auto"/>
              <w:jc w:val="center"/>
              <w:rPr>
                <w:ins w:id="78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79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2016</w:delText>
              </w:r>
            </w:del>
          </w:p>
        </w:tc>
        <w:tc>
          <w:tcPr>
            <w:tcW w:w="1507" w:type="dxa"/>
            <w:shd w:val="clear" w:color="auto" w:fill="FFFFFF" w:themeFill="background1"/>
            <w:noWrap/>
            <w:vAlign w:val="center"/>
          </w:tcPr>
          <w:p w:rsidR="006B168B" w:rsidRPr="00002EB2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80" w:author="t-hansen" w:date="2014-03-25T08:38:00Z">
              <w:r w:rsidRPr="00002EB2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2017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Candidate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Aug-11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801F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80,</w:t>
            </w:r>
            <w:ins w:id="81" w:author="t-hansen" w:date="2014-03-25T08:37:00Z">
              <w:r w:rsidR="00801F2D">
                <w:rPr>
                  <w:rFonts w:eastAsia="Times New Roman"/>
                  <w:color w:val="000000"/>
                  <w:sz w:val="24"/>
                  <w:szCs w:val="24"/>
                </w:rPr>
                <w:t>000</w:t>
              </w:r>
            </w:ins>
            <w:del w:id="82" w:author="t-hansen" w:date="2014-03-25T08:37:00Z">
              <w:r w:rsidRPr="00F27E6F" w:rsidDel="00801F2D">
                <w:rPr>
                  <w:rFonts w:eastAsia="Times New Roman"/>
                  <w:color w:val="000000"/>
                  <w:sz w:val="24"/>
                  <w:szCs w:val="24"/>
                </w:rPr>
                <w:delText>643</w:delText>
              </w:r>
            </w:del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83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84" w:author=" Consol Torres" w:date="2014-03-19T12:49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018" w:type="dxa"/>
            <w:vAlign w:val="center"/>
          </w:tcPr>
          <w:p w:rsidR="006B168B" w:rsidRPr="00F27E6F" w:rsidRDefault="006B168B" w:rsidP="00801F2D">
            <w:pPr>
              <w:spacing w:after="0" w:line="240" w:lineRule="auto"/>
              <w:jc w:val="center"/>
              <w:rPr>
                <w:ins w:id="85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86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2016</w:delText>
              </w:r>
            </w:del>
          </w:p>
        </w:tc>
        <w:tc>
          <w:tcPr>
            <w:tcW w:w="1507" w:type="dxa"/>
            <w:shd w:val="clear" w:color="auto" w:fill="FFFFFF" w:themeFill="background1"/>
            <w:noWrap/>
            <w:vAlign w:val="center"/>
          </w:tcPr>
          <w:p w:rsidR="006B168B" w:rsidRPr="00002EB2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87" w:author="t-hansen" w:date="2014-03-25T08:38:00Z">
              <w:r w:rsidRPr="00002EB2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2017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Candidate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Sep-11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801F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87,</w:t>
            </w:r>
            <w:del w:id="88" w:author="t-hansen" w:date="2014-03-25T08:37:00Z">
              <w:r w:rsidRPr="00F27E6F" w:rsidDel="00801F2D">
                <w:rPr>
                  <w:rFonts w:eastAsia="Times New Roman"/>
                  <w:color w:val="000000"/>
                  <w:sz w:val="24"/>
                  <w:szCs w:val="24"/>
                </w:rPr>
                <w:delText>147</w:delText>
              </w:r>
            </w:del>
            <w:ins w:id="89" w:author="t-hansen" w:date="2014-03-25T08:37:00Z">
              <w:r w:rsidR="00801F2D">
                <w:rPr>
                  <w:rFonts w:eastAsia="Times New Roman"/>
                  <w:color w:val="000000"/>
                  <w:sz w:val="24"/>
                  <w:szCs w:val="24"/>
                </w:rPr>
                <w:t>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ins w:id="90" w:author=" Consol Torres" w:date="2014-03-19T12:49:00Z">
              <w:r w:rsidRPr="00F27E6F">
                <w:rPr>
                  <w:rFonts w:eastAsia="Times New Roman"/>
                  <w:color w:val="000000"/>
                  <w:sz w:val="24"/>
                  <w:szCs w:val="24"/>
                </w:rPr>
                <w:t xml:space="preserve"> </w:t>
              </w:r>
            </w:ins>
            <w:del w:id="91" w:author=" Consol Torres" w:date="2014-03-19T12:49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018" w:type="dxa"/>
            <w:vAlign w:val="center"/>
          </w:tcPr>
          <w:p w:rsidR="006B168B" w:rsidRPr="00F27E6F" w:rsidRDefault="006B168B" w:rsidP="00801F2D">
            <w:pPr>
              <w:spacing w:after="0" w:line="240" w:lineRule="auto"/>
              <w:jc w:val="center"/>
              <w:rPr>
                <w:ins w:id="92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93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2016</w:delText>
              </w:r>
            </w:del>
          </w:p>
        </w:tc>
        <w:tc>
          <w:tcPr>
            <w:tcW w:w="1507" w:type="dxa"/>
            <w:shd w:val="clear" w:color="auto" w:fill="FFFFFF" w:themeFill="background1"/>
            <w:noWrap/>
            <w:vAlign w:val="center"/>
          </w:tcPr>
          <w:p w:rsidR="006B168B" w:rsidRPr="00002EB2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94" w:author="t-hansen" w:date="2014-03-25T08:38:00Z">
              <w:r w:rsidRPr="00002EB2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2017</w:delText>
              </w:r>
            </w:del>
          </w:p>
        </w:tc>
      </w:tr>
      <w:tr w:rsidR="006B168B" w:rsidRPr="00F27E6F" w:rsidTr="00002EB2">
        <w:trPr>
          <w:trHeight w:val="576"/>
        </w:trPr>
        <w:tc>
          <w:tcPr>
            <w:tcW w:w="627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Ford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Sep-11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801F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72,</w:t>
            </w:r>
            <w:del w:id="95" w:author="t-hansen" w:date="2014-03-25T08:38:00Z">
              <w:r w:rsidRPr="00F27E6F" w:rsidDel="00801F2D">
                <w:rPr>
                  <w:rFonts w:eastAsia="Times New Roman"/>
                  <w:color w:val="000000"/>
                  <w:sz w:val="24"/>
                  <w:szCs w:val="24"/>
                </w:rPr>
                <w:delText>156</w:delText>
              </w:r>
            </w:del>
            <w:ins w:id="96" w:author="t-hansen" w:date="2014-03-25T08:38:00Z">
              <w:r w:rsidR="00801F2D">
                <w:rPr>
                  <w:rFonts w:eastAsia="Times New Roman"/>
                  <w:color w:val="000000"/>
                  <w:sz w:val="24"/>
                  <w:szCs w:val="24"/>
                </w:rPr>
                <w:t>000</w:t>
              </w:r>
            </w:ins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7E6F">
              <w:rPr>
                <w:rFonts w:eastAsia="Times New Roman"/>
                <w:color w:val="000000"/>
                <w:sz w:val="24"/>
                <w:szCs w:val="24"/>
              </w:rPr>
              <w:t>$</w:t>
            </w:r>
            <w:del w:id="97" w:author=" Consol Torres" w:date="2014-03-19T12:49:00Z">
              <w:r w:rsidRPr="00F27E6F" w:rsidDel="00674799">
                <w:rPr>
                  <w:rFonts w:eastAsia="Times New Roman"/>
                  <w:color w:val="000000"/>
                  <w:sz w:val="24"/>
                  <w:szCs w:val="24"/>
                </w:rPr>
                <w:delText xml:space="preserve">            </w:delText>
              </w:r>
            </w:del>
            <w:r w:rsidRPr="00F27E6F">
              <w:rPr>
                <w:rFonts w:eastAsia="Times New Roman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1018" w:type="dxa"/>
            <w:vAlign w:val="center"/>
          </w:tcPr>
          <w:p w:rsidR="006B168B" w:rsidRPr="00F27E6F" w:rsidRDefault="006B168B" w:rsidP="00801F2D">
            <w:pPr>
              <w:spacing w:after="0" w:line="240" w:lineRule="auto"/>
              <w:jc w:val="center"/>
              <w:rPr>
                <w:ins w:id="98" w:author="t-hansen" w:date="2014-03-25T08:26:00Z"/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6B168B" w:rsidRPr="00F27E6F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99" w:author="t-hansen" w:date="2014-03-25T08:38:00Z">
              <w:r w:rsidRPr="00F27E6F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2016</w:delText>
              </w:r>
            </w:del>
          </w:p>
        </w:tc>
        <w:tc>
          <w:tcPr>
            <w:tcW w:w="1507" w:type="dxa"/>
            <w:shd w:val="clear" w:color="auto" w:fill="auto"/>
            <w:noWrap/>
            <w:vAlign w:val="center"/>
          </w:tcPr>
          <w:p w:rsidR="006B168B" w:rsidRPr="00002EB2" w:rsidRDefault="006B168B" w:rsidP="00F27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del w:id="100" w:author="t-hansen" w:date="2014-03-25T08:38:00Z">
              <w:r w:rsidRPr="00002EB2" w:rsidDel="00002EB2">
                <w:rPr>
                  <w:rFonts w:eastAsia="Times New Roman"/>
                  <w:color w:val="000000"/>
                  <w:sz w:val="24"/>
                  <w:szCs w:val="24"/>
                </w:rPr>
                <w:delText>2016</w:delText>
              </w:r>
            </w:del>
          </w:p>
        </w:tc>
      </w:tr>
    </w:tbl>
    <w:p w:rsidR="00250653" w:rsidRDefault="00250653" w:rsidP="001A70EF"/>
    <w:sectPr w:rsidR="00250653" w:rsidSect="001A70EF">
      <w:pgSz w:w="15840" w:h="12240" w:orient="landscape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sDel="0"/>
  <w:trackRevision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0EF"/>
    <w:rsid w:val="00002EB2"/>
    <w:rsid w:val="000558D9"/>
    <w:rsid w:val="00126E22"/>
    <w:rsid w:val="00192260"/>
    <w:rsid w:val="001A70EF"/>
    <w:rsid w:val="00250653"/>
    <w:rsid w:val="00370397"/>
    <w:rsid w:val="00437A81"/>
    <w:rsid w:val="00492452"/>
    <w:rsid w:val="0054795E"/>
    <w:rsid w:val="00552DB8"/>
    <w:rsid w:val="00674799"/>
    <w:rsid w:val="006B168B"/>
    <w:rsid w:val="006F491D"/>
    <w:rsid w:val="00747EF0"/>
    <w:rsid w:val="00801F2D"/>
    <w:rsid w:val="008E675C"/>
    <w:rsid w:val="00AF08C0"/>
    <w:rsid w:val="00B36ED9"/>
    <w:rsid w:val="00B66E3A"/>
    <w:rsid w:val="00B75549"/>
    <w:rsid w:val="00C71681"/>
    <w:rsid w:val="00D344D7"/>
    <w:rsid w:val="00D35113"/>
    <w:rsid w:val="00E50D6B"/>
    <w:rsid w:val="00F27E6F"/>
    <w:rsid w:val="00F8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6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7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716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7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8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Transportation Institute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t-hansen</dc:creator>
  <cp:lastModifiedBy>t-hansen</cp:lastModifiedBy>
  <cp:revision>2</cp:revision>
  <cp:lastPrinted>2014-03-12T17:16:00Z</cp:lastPrinted>
  <dcterms:created xsi:type="dcterms:W3CDTF">2014-03-25T13:39:00Z</dcterms:created>
  <dcterms:modified xsi:type="dcterms:W3CDTF">2014-03-25T13:39:00Z</dcterms:modified>
</cp:coreProperties>
</file>