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E0A" w:rsidRPr="00AF5966" w:rsidRDefault="00AF5966">
      <w:pPr>
        <w:rPr>
          <w:b/>
          <w:sz w:val="32"/>
          <w:szCs w:val="32"/>
        </w:rPr>
      </w:pPr>
      <w:r w:rsidRPr="00AF5966">
        <w:rPr>
          <w:b/>
          <w:sz w:val="32"/>
          <w:szCs w:val="32"/>
        </w:rPr>
        <w:t>Natural Gas</w:t>
      </w:r>
    </w:p>
    <w:p w:rsidR="00AF5966" w:rsidRPr="00AF5966" w:rsidRDefault="00AF5966">
      <w:pPr>
        <w:rPr>
          <w:sz w:val="32"/>
          <w:szCs w:val="32"/>
        </w:rPr>
      </w:pPr>
      <w:r w:rsidRPr="00AF5966">
        <w:rPr>
          <w:noProof/>
          <w:sz w:val="32"/>
          <w:szCs w:val="32"/>
        </w:rPr>
        <w:drawing>
          <wp:inline distT="0" distB="0" distL="0" distR="0">
            <wp:extent cx="5943600" cy="3579495"/>
            <wp:effectExtent l="38100" t="0" r="0" b="190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AF5966" w:rsidRPr="00AF5966" w:rsidRDefault="00AF5966">
      <w:pPr>
        <w:rPr>
          <w:b/>
          <w:sz w:val="32"/>
          <w:szCs w:val="32"/>
        </w:rPr>
      </w:pPr>
      <w:r w:rsidRPr="00AF5966">
        <w:rPr>
          <w:b/>
          <w:sz w:val="32"/>
          <w:szCs w:val="32"/>
        </w:rPr>
        <w:t>Propane</w:t>
      </w:r>
    </w:p>
    <w:p w:rsidR="00AF5966" w:rsidRPr="00AF5966" w:rsidRDefault="00AF5966">
      <w:pPr>
        <w:rPr>
          <w:sz w:val="32"/>
          <w:szCs w:val="32"/>
        </w:rPr>
      </w:pPr>
      <w:r w:rsidRPr="00AF5966">
        <w:rPr>
          <w:noProof/>
          <w:sz w:val="32"/>
          <w:szCs w:val="32"/>
        </w:rPr>
        <w:drawing>
          <wp:inline distT="0" distB="0" distL="0" distR="0">
            <wp:extent cx="5943599" cy="3632200"/>
            <wp:effectExtent l="38100" t="0" r="635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AF5966" w:rsidRPr="00AF5966" w:rsidRDefault="00AF5966">
      <w:pPr>
        <w:rPr>
          <w:b/>
          <w:sz w:val="32"/>
          <w:szCs w:val="32"/>
        </w:rPr>
      </w:pPr>
      <w:r w:rsidRPr="00AF5966">
        <w:rPr>
          <w:b/>
          <w:sz w:val="32"/>
          <w:szCs w:val="32"/>
        </w:rPr>
        <w:lastRenderedPageBreak/>
        <w:t>Electric</w:t>
      </w:r>
    </w:p>
    <w:p w:rsidR="00AF5966" w:rsidRPr="00AF5966" w:rsidRDefault="00AF5966">
      <w:pPr>
        <w:rPr>
          <w:sz w:val="32"/>
          <w:szCs w:val="32"/>
        </w:rPr>
      </w:pPr>
      <w:r w:rsidRPr="00AF5966">
        <w:rPr>
          <w:noProof/>
          <w:sz w:val="32"/>
          <w:szCs w:val="32"/>
        </w:rPr>
        <w:drawing>
          <wp:inline distT="0" distB="0" distL="0" distR="0">
            <wp:extent cx="5943599" cy="3632200"/>
            <wp:effectExtent l="38100" t="0" r="635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AF5966" w:rsidRPr="00AF5966" w:rsidRDefault="00AF5966">
      <w:pPr>
        <w:rPr>
          <w:b/>
          <w:sz w:val="32"/>
          <w:szCs w:val="32"/>
        </w:rPr>
      </w:pPr>
      <w:r w:rsidRPr="00AF5966">
        <w:rPr>
          <w:b/>
          <w:sz w:val="32"/>
          <w:szCs w:val="32"/>
        </w:rPr>
        <w:t>Biodiesel</w:t>
      </w:r>
    </w:p>
    <w:p w:rsidR="00AF5966" w:rsidRPr="00AF5966" w:rsidRDefault="00AF5966">
      <w:pPr>
        <w:rPr>
          <w:sz w:val="32"/>
          <w:szCs w:val="32"/>
        </w:rPr>
      </w:pPr>
      <w:r w:rsidRPr="00AF5966">
        <w:rPr>
          <w:noProof/>
          <w:sz w:val="32"/>
          <w:szCs w:val="32"/>
        </w:rPr>
        <w:drawing>
          <wp:inline distT="0" distB="0" distL="0" distR="0">
            <wp:extent cx="5943600" cy="3579495"/>
            <wp:effectExtent l="38100" t="0" r="0" b="1905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p w:rsidR="00AF5966" w:rsidRPr="00AF5966" w:rsidRDefault="00AF5966">
      <w:pPr>
        <w:rPr>
          <w:b/>
          <w:sz w:val="32"/>
          <w:szCs w:val="32"/>
        </w:rPr>
      </w:pPr>
      <w:r w:rsidRPr="00AF5966">
        <w:rPr>
          <w:b/>
          <w:sz w:val="32"/>
          <w:szCs w:val="32"/>
        </w:rPr>
        <w:lastRenderedPageBreak/>
        <w:t>Ethanol</w:t>
      </w:r>
    </w:p>
    <w:p w:rsidR="00AF5966" w:rsidRDefault="00AF5966">
      <w:pPr>
        <w:rPr>
          <w:sz w:val="32"/>
          <w:szCs w:val="32"/>
        </w:rPr>
      </w:pPr>
      <w:r w:rsidRPr="00AF5966">
        <w:rPr>
          <w:noProof/>
          <w:sz w:val="32"/>
          <w:szCs w:val="32"/>
        </w:rPr>
        <w:drawing>
          <wp:inline distT="0" distB="0" distL="0" distR="0">
            <wp:extent cx="5943600" cy="3696970"/>
            <wp:effectExtent l="38100" t="0" r="19050" b="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8" r:lo="rId29" r:qs="rId30" r:cs="rId31"/>
              </a:graphicData>
            </a:graphic>
          </wp:inline>
        </w:drawing>
      </w:r>
    </w:p>
    <w:p w:rsidR="00390F26" w:rsidRDefault="00390F26">
      <w:pPr>
        <w:rPr>
          <w:sz w:val="32"/>
          <w:szCs w:val="32"/>
        </w:rPr>
      </w:pPr>
    </w:p>
    <w:p w:rsidR="00390F26" w:rsidRDefault="00390F26">
      <w:pPr>
        <w:rPr>
          <w:sz w:val="32"/>
          <w:szCs w:val="32"/>
        </w:rPr>
      </w:pPr>
    </w:p>
    <w:p w:rsidR="00390F26" w:rsidRDefault="00390F26">
      <w:pPr>
        <w:rPr>
          <w:sz w:val="32"/>
          <w:szCs w:val="32"/>
        </w:rPr>
      </w:pPr>
    </w:p>
    <w:p w:rsidR="00390F26" w:rsidRDefault="00390F26">
      <w:pPr>
        <w:rPr>
          <w:sz w:val="32"/>
          <w:szCs w:val="32"/>
        </w:rPr>
      </w:pPr>
    </w:p>
    <w:p w:rsidR="00390F26" w:rsidRDefault="00390F26">
      <w:pPr>
        <w:rPr>
          <w:sz w:val="32"/>
          <w:szCs w:val="32"/>
        </w:rPr>
      </w:pPr>
    </w:p>
    <w:p w:rsidR="00390F26" w:rsidRDefault="00390F26">
      <w:pPr>
        <w:rPr>
          <w:sz w:val="32"/>
          <w:szCs w:val="32"/>
        </w:rPr>
      </w:pPr>
    </w:p>
    <w:p w:rsidR="00390F26" w:rsidRDefault="00390F26">
      <w:pPr>
        <w:rPr>
          <w:sz w:val="32"/>
          <w:szCs w:val="32"/>
        </w:rPr>
      </w:pPr>
    </w:p>
    <w:p w:rsidR="00390F26" w:rsidRDefault="00390F26">
      <w:pPr>
        <w:rPr>
          <w:sz w:val="32"/>
          <w:szCs w:val="32"/>
        </w:rPr>
      </w:pPr>
    </w:p>
    <w:p w:rsidR="00390F26" w:rsidRDefault="00390F26">
      <w:pPr>
        <w:rPr>
          <w:sz w:val="32"/>
          <w:szCs w:val="32"/>
        </w:rPr>
      </w:pPr>
    </w:p>
    <w:p w:rsidR="00390F26" w:rsidRPr="00607C35" w:rsidRDefault="00390F26" w:rsidP="00390F26">
      <w:pPr>
        <w:pStyle w:val="Title"/>
        <w:rPr>
          <w:rFonts w:ascii="Century Gothic" w:hAnsi="Century Gothic"/>
          <w:b/>
        </w:rPr>
      </w:pPr>
      <w:r w:rsidRPr="00607C35">
        <w:rPr>
          <w:rFonts w:ascii="Century Gothic" w:hAnsi="Century Gothic"/>
          <w:b/>
        </w:rPr>
        <w:lastRenderedPageBreak/>
        <w:t>Pair and Share Activity #1</w:t>
      </w:r>
    </w:p>
    <w:p w:rsidR="00390F26" w:rsidRPr="00607C35" w:rsidRDefault="00390F26" w:rsidP="00390F26">
      <w:pPr>
        <w:rPr>
          <w:rFonts w:ascii="Century Gothic" w:hAnsi="Century Gothic"/>
          <w:sz w:val="24"/>
          <w:szCs w:val="24"/>
        </w:rPr>
      </w:pPr>
      <w:r w:rsidRPr="00607C35">
        <w:rPr>
          <w:rFonts w:ascii="Century Gothic" w:hAnsi="Century Gothic"/>
          <w:sz w:val="24"/>
          <w:szCs w:val="24"/>
        </w:rPr>
        <w:t>Work with the other people at your table to respond to the questions in the space provided below.</w:t>
      </w:r>
    </w:p>
    <w:p w:rsidR="00390F26" w:rsidRPr="00607C35" w:rsidRDefault="00390F26" w:rsidP="00390F26">
      <w:pPr>
        <w:pStyle w:val="Heading2"/>
        <w:rPr>
          <w:sz w:val="28"/>
          <w:szCs w:val="28"/>
        </w:rPr>
      </w:pPr>
      <w:r w:rsidRPr="00607C35">
        <w:rPr>
          <w:sz w:val="28"/>
          <w:szCs w:val="28"/>
        </w:rPr>
        <w:t>What are alternative fuels?</w:t>
      </w:r>
    </w:p>
    <w:p w:rsidR="00390F26" w:rsidRDefault="00F47311" w:rsidP="00390F26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116840</wp:posOffset>
                </wp:positionH>
                <wp:positionV relativeFrom="paragraph">
                  <wp:posOffset>118110</wp:posOffset>
                </wp:positionV>
                <wp:extent cx="5922645" cy="2711450"/>
                <wp:effectExtent l="0" t="0" r="20955" b="12700"/>
                <wp:wrapNone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22645" cy="2711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9.2pt;margin-top:9.3pt;width:466.35pt;height:2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" fillcolor="white [3201]" strokecolor="#f79646 [3209]" strokeweight="2pt">
                <v:path arrowok="t"/>
              </v:roundrect>
            </w:pict>
          </mc:Fallback>
        </mc:AlternateContent>
      </w:r>
    </w:p>
    <w:p w:rsidR="00390F26" w:rsidRDefault="00390F26" w:rsidP="00390F26">
      <w:pPr>
        <w:rPr>
          <w:rFonts w:ascii="Century Gothic" w:hAnsi="Century Gothic"/>
        </w:rPr>
      </w:pPr>
    </w:p>
    <w:p w:rsidR="00390F26" w:rsidRDefault="00390F26" w:rsidP="00390F26">
      <w:pPr>
        <w:rPr>
          <w:rFonts w:ascii="Century Gothic" w:hAnsi="Century Gothic"/>
        </w:rPr>
      </w:pPr>
    </w:p>
    <w:p w:rsidR="00390F26" w:rsidRDefault="00390F26" w:rsidP="00390F26">
      <w:pPr>
        <w:rPr>
          <w:rFonts w:ascii="Century Gothic" w:hAnsi="Century Gothic"/>
        </w:rPr>
      </w:pPr>
    </w:p>
    <w:p w:rsidR="00390F26" w:rsidRPr="00607C35" w:rsidRDefault="00390F26" w:rsidP="00390F26">
      <w:pPr>
        <w:rPr>
          <w:rFonts w:ascii="Century Gothic" w:hAnsi="Century Gothic"/>
        </w:rPr>
      </w:pPr>
    </w:p>
    <w:p w:rsidR="00390F26" w:rsidRDefault="00390F26" w:rsidP="00390F26">
      <w:pPr>
        <w:pStyle w:val="Heading2"/>
      </w:pPr>
    </w:p>
    <w:p w:rsidR="00390F26" w:rsidRDefault="00390F26" w:rsidP="00390F26">
      <w:pPr>
        <w:pStyle w:val="Heading2"/>
      </w:pPr>
    </w:p>
    <w:p w:rsidR="00390F26" w:rsidRDefault="00390F26" w:rsidP="00390F26">
      <w:pPr>
        <w:pStyle w:val="Heading2"/>
      </w:pPr>
    </w:p>
    <w:p w:rsidR="00390F26" w:rsidRDefault="00390F26" w:rsidP="00390F26">
      <w:pPr>
        <w:pStyle w:val="Heading2"/>
      </w:pPr>
    </w:p>
    <w:p w:rsidR="00390F26" w:rsidRDefault="00390F26" w:rsidP="00390F26">
      <w:pPr>
        <w:pStyle w:val="Heading2"/>
      </w:pPr>
    </w:p>
    <w:p w:rsidR="00390F26" w:rsidRPr="00607C35" w:rsidRDefault="00390F26" w:rsidP="00390F26">
      <w:pPr>
        <w:pStyle w:val="Heading2"/>
        <w:rPr>
          <w:sz w:val="28"/>
          <w:szCs w:val="28"/>
        </w:rPr>
      </w:pPr>
      <w:r w:rsidRPr="00607C35">
        <w:rPr>
          <w:sz w:val="28"/>
          <w:szCs w:val="28"/>
        </w:rPr>
        <w:t>Why is transit using alt fuels?</w:t>
      </w:r>
    </w:p>
    <w:p w:rsidR="00390F26" w:rsidRPr="00607C35" w:rsidRDefault="00F47311" w:rsidP="00390F26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177165</wp:posOffset>
                </wp:positionV>
                <wp:extent cx="5922645" cy="2711450"/>
                <wp:effectExtent l="0" t="0" r="20955" b="12700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22645" cy="2711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A5C24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1.9pt;margin-top:13.95pt;width:466.35pt;height:2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" fillcolor="window" strokecolor="#a5c249" strokeweight="2pt">
                <v:path arrowok="t"/>
              </v:roundrect>
            </w:pict>
          </mc:Fallback>
        </mc:AlternateContent>
      </w:r>
    </w:p>
    <w:p w:rsidR="00390F26" w:rsidRDefault="00390F26">
      <w:pPr>
        <w:rPr>
          <w:sz w:val="32"/>
          <w:szCs w:val="32"/>
        </w:rPr>
      </w:pPr>
    </w:p>
    <w:p w:rsidR="00390F26" w:rsidRDefault="00390F26">
      <w:pPr>
        <w:rPr>
          <w:sz w:val="32"/>
          <w:szCs w:val="32"/>
        </w:rPr>
      </w:pPr>
    </w:p>
    <w:p w:rsidR="00390F26" w:rsidRDefault="00390F26">
      <w:pPr>
        <w:rPr>
          <w:sz w:val="32"/>
          <w:szCs w:val="32"/>
        </w:rPr>
      </w:pPr>
    </w:p>
    <w:p w:rsidR="00390F26" w:rsidRDefault="00390F26">
      <w:pPr>
        <w:rPr>
          <w:sz w:val="32"/>
          <w:szCs w:val="32"/>
        </w:rPr>
      </w:pPr>
    </w:p>
    <w:p w:rsidR="00390F26" w:rsidRDefault="00390F26">
      <w:pPr>
        <w:rPr>
          <w:sz w:val="32"/>
          <w:szCs w:val="32"/>
        </w:rPr>
      </w:pPr>
    </w:p>
    <w:p w:rsidR="00390F26" w:rsidRDefault="00390F26">
      <w:pPr>
        <w:rPr>
          <w:sz w:val="32"/>
          <w:szCs w:val="32"/>
        </w:rPr>
      </w:pPr>
    </w:p>
    <w:p w:rsidR="00390F26" w:rsidRDefault="00390F26">
      <w:pPr>
        <w:rPr>
          <w:sz w:val="32"/>
          <w:szCs w:val="32"/>
        </w:rPr>
      </w:pPr>
    </w:p>
    <w:p w:rsidR="00390F26" w:rsidRPr="00607C35" w:rsidRDefault="00390F26" w:rsidP="00390F26">
      <w:pPr>
        <w:pStyle w:val="Title"/>
        <w:rPr>
          <w:rFonts w:ascii="Century Gothic" w:hAnsi="Century Gothic"/>
          <w:b/>
        </w:rPr>
      </w:pPr>
      <w:r w:rsidRPr="00607C35">
        <w:rPr>
          <w:rFonts w:ascii="Century Gothic" w:hAnsi="Century Gothic"/>
          <w:b/>
        </w:rPr>
        <w:lastRenderedPageBreak/>
        <w:t>Pair and Share Activity #</w:t>
      </w:r>
      <w:r>
        <w:rPr>
          <w:rFonts w:ascii="Century Gothic" w:hAnsi="Century Gothic"/>
          <w:b/>
        </w:rPr>
        <w:t>2</w:t>
      </w:r>
    </w:p>
    <w:p w:rsidR="00390F26" w:rsidRDefault="00390F26" w:rsidP="00390F26">
      <w:pPr>
        <w:rPr>
          <w:rFonts w:ascii="Century Gothic" w:hAnsi="Century Gothic"/>
          <w:sz w:val="24"/>
          <w:szCs w:val="24"/>
        </w:rPr>
      </w:pPr>
      <w:r w:rsidRPr="00607C35">
        <w:rPr>
          <w:rFonts w:ascii="Century Gothic" w:hAnsi="Century Gothic"/>
          <w:sz w:val="24"/>
          <w:szCs w:val="24"/>
        </w:rPr>
        <w:t>Work with the other people at your table to respond to the questions in the space provided below.</w:t>
      </w:r>
    </w:p>
    <w:p w:rsidR="00390F26" w:rsidRDefault="00390F26" w:rsidP="00390F26">
      <w:pPr>
        <w:pStyle w:val="Heading2"/>
        <w:rPr>
          <w:sz w:val="28"/>
          <w:szCs w:val="28"/>
        </w:rPr>
      </w:pPr>
      <w:r>
        <w:rPr>
          <w:sz w:val="28"/>
          <w:szCs w:val="28"/>
        </w:rPr>
        <w:t xml:space="preserve">List the five alternative fuel types you just learned about in the space below. </w:t>
      </w:r>
    </w:p>
    <w:p w:rsidR="00390F26" w:rsidRPr="00327F45" w:rsidRDefault="00F47311" w:rsidP="00390F26"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-116840</wp:posOffset>
                </wp:positionH>
                <wp:positionV relativeFrom="paragraph">
                  <wp:posOffset>133985</wp:posOffset>
                </wp:positionV>
                <wp:extent cx="5889625" cy="1488440"/>
                <wp:effectExtent l="0" t="0" r="15875" b="16510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9625" cy="148844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A5C24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-9.2pt;margin-top:10.55pt;width:463.75pt;height:11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" filled="f" strokecolor="#a5c249" strokeweight="2pt">
                <v:path arrowok="t"/>
              </v:roundrect>
            </w:pict>
          </mc:Fallback>
        </mc:AlternateContent>
      </w:r>
    </w:p>
    <w:p w:rsidR="00390F26" w:rsidRPr="00741541" w:rsidRDefault="00390F26" w:rsidP="00390F26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</w:t>
      </w:r>
    </w:p>
    <w:p w:rsidR="00390F26" w:rsidRPr="00741541" w:rsidRDefault="00390F26" w:rsidP="00390F26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41541">
        <w:rPr>
          <w:rFonts w:ascii="Century Gothic" w:hAnsi="Century Gothic"/>
          <w:sz w:val="24"/>
          <w:szCs w:val="24"/>
        </w:rPr>
        <w:t>____________________</w:t>
      </w:r>
    </w:p>
    <w:p w:rsidR="00390F26" w:rsidRPr="00741541" w:rsidRDefault="00390F26" w:rsidP="00390F26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41541">
        <w:rPr>
          <w:rFonts w:ascii="Century Gothic" w:hAnsi="Century Gothic"/>
          <w:sz w:val="24"/>
          <w:szCs w:val="24"/>
        </w:rPr>
        <w:t>____________________</w:t>
      </w:r>
    </w:p>
    <w:p w:rsidR="00390F26" w:rsidRPr="00741541" w:rsidRDefault="00390F26" w:rsidP="00390F26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41541">
        <w:rPr>
          <w:rFonts w:ascii="Century Gothic" w:hAnsi="Century Gothic"/>
          <w:sz w:val="24"/>
          <w:szCs w:val="24"/>
        </w:rPr>
        <w:t>____________________</w:t>
      </w:r>
    </w:p>
    <w:p w:rsidR="00390F26" w:rsidRPr="00741541" w:rsidRDefault="00390F26" w:rsidP="00390F26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41541">
        <w:rPr>
          <w:rFonts w:ascii="Century Gothic" w:hAnsi="Century Gothic"/>
          <w:sz w:val="24"/>
          <w:szCs w:val="24"/>
        </w:rPr>
        <w:t>____________________</w:t>
      </w:r>
    </w:p>
    <w:p w:rsidR="00390F26" w:rsidRPr="00327F45" w:rsidRDefault="00390F26" w:rsidP="00390F26">
      <w:pPr>
        <w:pStyle w:val="Heading2"/>
        <w:rPr>
          <w:sz w:val="20"/>
          <w:szCs w:val="20"/>
        </w:rPr>
      </w:pPr>
    </w:p>
    <w:p w:rsidR="00390F26" w:rsidRPr="00607C35" w:rsidRDefault="00390F26" w:rsidP="00390F26">
      <w:pPr>
        <w:pStyle w:val="Heading2"/>
        <w:rPr>
          <w:sz w:val="28"/>
          <w:szCs w:val="28"/>
        </w:rPr>
      </w:pPr>
      <w:r>
        <w:rPr>
          <w:sz w:val="28"/>
          <w:szCs w:val="28"/>
        </w:rPr>
        <w:t>Sunshine Transit Agency is considering using an alternative fuel for its demand-response fleet.  Based on the information you just learned about different types of alternative fuels, what types of information might Sunshine Transit Agency consider when selecting a fuel?</w:t>
      </w:r>
    </w:p>
    <w:p w:rsidR="00390F26" w:rsidRDefault="00F47311" w:rsidP="00390F26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-20955</wp:posOffset>
                </wp:positionH>
                <wp:positionV relativeFrom="paragraph">
                  <wp:posOffset>199390</wp:posOffset>
                </wp:positionV>
                <wp:extent cx="5793740" cy="3721100"/>
                <wp:effectExtent l="0" t="0" r="16510" b="12700"/>
                <wp:wrapNone/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3740" cy="3721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A5C24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margin-left:-1.65pt;margin-top:15.7pt;width:456.2pt;height:29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" fillcolor="window" strokecolor="#a5c249" strokeweight="2pt">
                <v:path arrowok="t"/>
              </v:roundrect>
            </w:pict>
          </mc:Fallback>
        </mc:AlternateContent>
      </w:r>
    </w:p>
    <w:p w:rsidR="00390F26" w:rsidRPr="00607C35" w:rsidRDefault="00390F26" w:rsidP="00390F26">
      <w:pPr>
        <w:rPr>
          <w:rFonts w:ascii="Century Gothic" w:hAnsi="Century Gothic"/>
        </w:rPr>
      </w:pPr>
    </w:p>
    <w:p w:rsidR="00390F26" w:rsidRDefault="00390F26">
      <w:pPr>
        <w:rPr>
          <w:sz w:val="32"/>
          <w:szCs w:val="32"/>
        </w:rPr>
      </w:pPr>
    </w:p>
    <w:p w:rsidR="00390F26" w:rsidRDefault="00390F26">
      <w:pPr>
        <w:rPr>
          <w:sz w:val="32"/>
          <w:szCs w:val="32"/>
        </w:rPr>
      </w:pPr>
    </w:p>
    <w:p w:rsidR="00390F26" w:rsidRDefault="00390F26">
      <w:pPr>
        <w:rPr>
          <w:sz w:val="32"/>
          <w:szCs w:val="32"/>
        </w:rPr>
      </w:pPr>
    </w:p>
    <w:p w:rsidR="00390F26" w:rsidRDefault="00390F26">
      <w:pPr>
        <w:rPr>
          <w:sz w:val="32"/>
          <w:szCs w:val="32"/>
        </w:rPr>
      </w:pPr>
    </w:p>
    <w:p w:rsidR="00390F26" w:rsidRDefault="00390F26">
      <w:pPr>
        <w:rPr>
          <w:sz w:val="32"/>
          <w:szCs w:val="32"/>
        </w:rPr>
      </w:pPr>
    </w:p>
    <w:p w:rsidR="00390F26" w:rsidRDefault="00390F26">
      <w:pPr>
        <w:rPr>
          <w:sz w:val="32"/>
          <w:szCs w:val="32"/>
        </w:rPr>
      </w:pPr>
    </w:p>
    <w:p w:rsidR="00390F26" w:rsidRDefault="00390F26">
      <w:pPr>
        <w:rPr>
          <w:sz w:val="32"/>
          <w:szCs w:val="32"/>
        </w:rPr>
      </w:pPr>
    </w:p>
    <w:p w:rsidR="003B21BB" w:rsidRPr="00607C35" w:rsidRDefault="003B21BB" w:rsidP="003B21BB">
      <w:pPr>
        <w:pStyle w:val="Title"/>
        <w:rPr>
          <w:rFonts w:ascii="Century Gothic" w:hAnsi="Century Gothic"/>
          <w:b/>
        </w:rPr>
      </w:pPr>
      <w:r w:rsidRPr="00607C35">
        <w:rPr>
          <w:rFonts w:ascii="Century Gothic" w:hAnsi="Century Gothic"/>
          <w:b/>
        </w:rPr>
        <w:lastRenderedPageBreak/>
        <w:t>Pair and Share Activity #</w:t>
      </w:r>
      <w:r>
        <w:rPr>
          <w:rFonts w:ascii="Century Gothic" w:hAnsi="Century Gothic"/>
          <w:b/>
        </w:rPr>
        <w:t>3</w:t>
      </w:r>
    </w:p>
    <w:p w:rsidR="003B21BB" w:rsidRPr="00607C35" w:rsidRDefault="003B21BB" w:rsidP="003B21BB">
      <w:pPr>
        <w:rPr>
          <w:rFonts w:ascii="Century Gothic" w:hAnsi="Century Gothic"/>
          <w:sz w:val="24"/>
          <w:szCs w:val="24"/>
        </w:rPr>
      </w:pPr>
      <w:r w:rsidRPr="00607C35">
        <w:rPr>
          <w:rFonts w:ascii="Century Gothic" w:hAnsi="Century Gothic"/>
          <w:sz w:val="24"/>
          <w:szCs w:val="24"/>
        </w:rPr>
        <w:t>Work with the other people at your table to respond to the questions in the space provided below.</w:t>
      </w:r>
    </w:p>
    <w:p w:rsidR="003B21BB" w:rsidRPr="00607C35" w:rsidRDefault="003B21BB" w:rsidP="003B21BB">
      <w:pPr>
        <w:pStyle w:val="Heading2"/>
        <w:rPr>
          <w:sz w:val="28"/>
          <w:szCs w:val="28"/>
        </w:rPr>
      </w:pPr>
      <w:r>
        <w:rPr>
          <w:sz w:val="28"/>
          <w:szCs w:val="28"/>
        </w:rPr>
        <w:t>Are you using any of the strategies listed below to save on fuel costs? Check those that apply.</w:t>
      </w:r>
    </w:p>
    <w:p w:rsidR="003B21BB" w:rsidRDefault="00F47311" w:rsidP="003B21BB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312420</wp:posOffset>
                </wp:positionV>
                <wp:extent cx="5922010" cy="2710815"/>
                <wp:effectExtent l="0" t="0" r="21590" b="13335"/>
                <wp:wrapNone/>
                <wp:docPr id="10" name="Rounded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22010" cy="27108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A5C24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26" style="position:absolute;margin-left:1.95pt;margin-top:24.6pt;width:466.3pt;height:213.4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" fillcolor="window" strokecolor="#a5c249" strokeweight="2pt">
                <v:path arrowok="t"/>
              </v:roundrect>
            </w:pict>
          </mc:Fallback>
        </mc:AlternateContent>
      </w:r>
    </w:p>
    <w:p w:rsidR="003B21BB" w:rsidRDefault="003B21BB" w:rsidP="003B21BB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Fleet telematics and other on-board software</w:t>
      </w:r>
    </w:p>
    <w:p w:rsidR="003B21BB" w:rsidRDefault="003B21BB" w:rsidP="003B21BB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Driver training programs</w:t>
      </w:r>
    </w:p>
    <w:p w:rsidR="003B21BB" w:rsidRDefault="003B21BB" w:rsidP="003B21BB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Fuel discounts and rebates</w:t>
      </w:r>
    </w:p>
    <w:p w:rsidR="003B21BB" w:rsidRDefault="003B21BB" w:rsidP="003B21BB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Hedging</w:t>
      </w:r>
    </w:p>
    <w:p w:rsidR="003B21BB" w:rsidRDefault="003B21BB" w:rsidP="003B21BB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Tire pressure program</w:t>
      </w:r>
    </w:p>
    <w:p w:rsidR="003B21BB" w:rsidRDefault="003B21BB" w:rsidP="003B21BB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Encourage ridesharing to minimize fuel use</w:t>
      </w:r>
    </w:p>
    <w:p w:rsidR="003B21BB" w:rsidRDefault="003B21BB" w:rsidP="003B21BB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No</w:t>
      </w:r>
      <w:r w:rsidR="009357F6">
        <w:rPr>
          <w:rFonts w:ascii="Century Gothic" w:hAnsi="Century Gothic"/>
          <w:sz w:val="24"/>
          <w:szCs w:val="24"/>
        </w:rPr>
        <w:t>-</w:t>
      </w:r>
      <w:bookmarkStart w:id="0" w:name="_GoBack"/>
      <w:bookmarkEnd w:id="0"/>
      <w:r>
        <w:rPr>
          <w:rFonts w:ascii="Century Gothic" w:hAnsi="Century Gothic"/>
          <w:sz w:val="24"/>
          <w:szCs w:val="24"/>
        </w:rPr>
        <w:t>show and late cancellation policies</w:t>
      </w:r>
    </w:p>
    <w:p w:rsidR="003B21BB" w:rsidRPr="00CC0DAA" w:rsidRDefault="003B21BB" w:rsidP="003B21BB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Idling policy</w:t>
      </w:r>
    </w:p>
    <w:p w:rsidR="003B21BB" w:rsidRDefault="003B21BB" w:rsidP="003B21BB">
      <w:pPr>
        <w:pStyle w:val="Heading2"/>
        <w:rPr>
          <w:sz w:val="28"/>
          <w:szCs w:val="28"/>
        </w:rPr>
      </w:pPr>
    </w:p>
    <w:p w:rsidR="003B21BB" w:rsidRPr="00607C35" w:rsidRDefault="003B21BB" w:rsidP="003B21BB">
      <w:pPr>
        <w:pStyle w:val="Heading2"/>
        <w:rPr>
          <w:sz w:val="28"/>
          <w:szCs w:val="28"/>
        </w:rPr>
      </w:pPr>
      <w:r>
        <w:rPr>
          <w:sz w:val="28"/>
          <w:szCs w:val="28"/>
        </w:rPr>
        <w:t>What other innovative strategies is your agency using to save on fuel costs? Provide your responses in the space below.</w:t>
      </w:r>
    </w:p>
    <w:p w:rsidR="003B21BB" w:rsidRPr="00607C35" w:rsidRDefault="00F47311" w:rsidP="003B21BB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177165</wp:posOffset>
                </wp:positionV>
                <wp:extent cx="5922645" cy="2711450"/>
                <wp:effectExtent l="0" t="0" r="20955" b="12700"/>
                <wp:wrapNone/>
                <wp:docPr id="11" name="Rounded 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22645" cy="2711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A5C24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margin-left:1.9pt;margin-top:13.95pt;width:466.35pt;height:2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" fillcolor="window" strokecolor="#a5c249" strokeweight="2pt">
                <v:path arrowok="t"/>
              </v:roundrect>
            </w:pict>
          </mc:Fallback>
        </mc:AlternateContent>
      </w:r>
    </w:p>
    <w:p w:rsidR="003B21BB" w:rsidRDefault="003B21BB">
      <w:pPr>
        <w:rPr>
          <w:sz w:val="32"/>
          <w:szCs w:val="32"/>
        </w:rPr>
      </w:pPr>
    </w:p>
    <w:sectPr w:rsidR="003B21BB" w:rsidSect="004A1F4A">
      <w:footerReference w:type="default" r:id="rId3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8FA" w:rsidRDefault="009E08FA" w:rsidP="00AF5966">
      <w:pPr>
        <w:spacing w:after="0" w:line="240" w:lineRule="auto"/>
      </w:pPr>
      <w:r>
        <w:separator/>
      </w:r>
    </w:p>
  </w:endnote>
  <w:endnote w:type="continuationSeparator" w:id="0">
    <w:p w:rsidR="009E08FA" w:rsidRDefault="009E08FA" w:rsidP="00AF5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74567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AF5966" w:rsidRDefault="00AF5966">
            <w:pPr>
              <w:pStyle w:val="Footer"/>
            </w:pPr>
            <w:r>
              <w:t xml:space="preserve">Page </w:t>
            </w:r>
            <w:r w:rsidR="004A1F4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4A1F4A">
              <w:rPr>
                <w:b/>
                <w:bCs/>
                <w:sz w:val="24"/>
                <w:szCs w:val="24"/>
              </w:rPr>
              <w:fldChar w:fldCharType="separate"/>
            </w:r>
            <w:r w:rsidR="00F47311">
              <w:rPr>
                <w:b/>
                <w:bCs/>
                <w:noProof/>
              </w:rPr>
              <w:t>6</w:t>
            </w:r>
            <w:r w:rsidR="004A1F4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4A1F4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4A1F4A">
              <w:rPr>
                <w:b/>
                <w:bCs/>
                <w:sz w:val="24"/>
                <w:szCs w:val="24"/>
              </w:rPr>
              <w:fldChar w:fldCharType="separate"/>
            </w:r>
            <w:r w:rsidR="00F47311">
              <w:rPr>
                <w:b/>
                <w:bCs/>
                <w:noProof/>
              </w:rPr>
              <w:t>6</w:t>
            </w:r>
            <w:r w:rsidR="004A1F4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F5966" w:rsidRDefault="00AF59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8FA" w:rsidRDefault="009E08FA" w:rsidP="00AF5966">
      <w:pPr>
        <w:spacing w:after="0" w:line="240" w:lineRule="auto"/>
      </w:pPr>
      <w:r>
        <w:separator/>
      </w:r>
    </w:p>
  </w:footnote>
  <w:footnote w:type="continuationSeparator" w:id="0">
    <w:p w:rsidR="009E08FA" w:rsidRDefault="009E08FA" w:rsidP="00AF5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C5A11"/>
    <w:multiLevelType w:val="hybridMultilevel"/>
    <w:tmpl w:val="9C025E8A"/>
    <w:lvl w:ilvl="0" w:tplc="4894B69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52"/>
        <w:szCs w:val="5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D0389D"/>
    <w:multiLevelType w:val="hybridMultilevel"/>
    <w:tmpl w:val="26FE6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CA20D0"/>
    <w:multiLevelType w:val="hybridMultilevel"/>
    <w:tmpl w:val="E3C20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185BF1"/>
    <w:multiLevelType w:val="hybridMultilevel"/>
    <w:tmpl w:val="D19E331C"/>
    <w:lvl w:ilvl="0" w:tplc="13EC998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60"/>
        <w:szCs w:val="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966"/>
    <w:rsid w:val="00157733"/>
    <w:rsid w:val="001F7292"/>
    <w:rsid w:val="00390F26"/>
    <w:rsid w:val="003B21BB"/>
    <w:rsid w:val="003D5E0A"/>
    <w:rsid w:val="004A1F4A"/>
    <w:rsid w:val="006B4278"/>
    <w:rsid w:val="008C08E0"/>
    <w:rsid w:val="009357F6"/>
    <w:rsid w:val="00956338"/>
    <w:rsid w:val="009E08FA"/>
    <w:rsid w:val="00AF5966"/>
    <w:rsid w:val="00B02BFC"/>
    <w:rsid w:val="00D743AF"/>
    <w:rsid w:val="00F4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0F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9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59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966"/>
  </w:style>
  <w:style w:type="paragraph" w:styleId="Footer">
    <w:name w:val="footer"/>
    <w:basedOn w:val="Normal"/>
    <w:link w:val="FooterChar"/>
    <w:uiPriority w:val="99"/>
    <w:unhideWhenUsed/>
    <w:rsid w:val="00AF59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966"/>
  </w:style>
  <w:style w:type="character" w:customStyle="1" w:styleId="Heading2Char">
    <w:name w:val="Heading 2 Char"/>
    <w:basedOn w:val="DefaultParagraphFont"/>
    <w:link w:val="Heading2"/>
    <w:uiPriority w:val="9"/>
    <w:rsid w:val="00390F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90F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90F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90F2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77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7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7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7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73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0F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9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59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966"/>
  </w:style>
  <w:style w:type="paragraph" w:styleId="Footer">
    <w:name w:val="footer"/>
    <w:basedOn w:val="Normal"/>
    <w:link w:val="FooterChar"/>
    <w:uiPriority w:val="99"/>
    <w:unhideWhenUsed/>
    <w:rsid w:val="00AF59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966"/>
  </w:style>
  <w:style w:type="character" w:customStyle="1" w:styleId="Heading2Char">
    <w:name w:val="Heading 2 Char"/>
    <w:basedOn w:val="DefaultParagraphFont"/>
    <w:link w:val="Heading2"/>
    <w:uiPriority w:val="9"/>
    <w:rsid w:val="00390F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90F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90F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90F2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77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7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7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7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7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openxmlformats.org/officeDocument/2006/relationships/diagramColors" Target="diagrams/colors4.xml"/><Relationship Id="rId3" Type="http://schemas.microsoft.com/office/2007/relationships/stylesWithEffects" Target="stylesWithEffects.xml"/><Relationship Id="rId21" Type="http://schemas.openxmlformats.org/officeDocument/2006/relationships/diagramColors" Target="diagrams/colors3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diagramQuickStyle" Target="diagrams/quickStyle4.xm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29" Type="http://schemas.openxmlformats.org/officeDocument/2006/relationships/diagramLayout" Target="diagrams/layout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diagramLayout" Target="diagrams/layout4.xml"/><Relationship Id="rId32" Type="http://schemas.microsoft.com/office/2007/relationships/diagramDrawing" Target="diagrams/drawing5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diagramData" Target="diagrams/data4.xml"/><Relationship Id="rId28" Type="http://schemas.openxmlformats.org/officeDocument/2006/relationships/diagramData" Target="diagrams/data5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31" Type="http://schemas.openxmlformats.org/officeDocument/2006/relationships/diagramColors" Target="diagrams/colors5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Relationship Id="rId27" Type="http://schemas.microsoft.com/office/2007/relationships/diagramDrawing" Target="diagrams/drawing4.xml"/><Relationship Id="rId30" Type="http://schemas.openxmlformats.org/officeDocument/2006/relationships/diagramQuickStyle" Target="diagrams/quickStyle5.xml"/><Relationship Id="rId35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9CCCE80-D097-4C7A-9F84-498356D3D481}" type="doc">
      <dgm:prSet loTypeId="urn:microsoft.com/office/officeart/2005/8/layout/hList1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4E633094-E051-4A16-B512-9407347D29F2}">
      <dgm:prSet phldrT="[Text]" custT="1"/>
      <dgm:spPr/>
      <dgm:t>
        <a:bodyPr/>
        <a:lstStyle/>
        <a:p>
          <a:r>
            <a:rPr lang="en-US" sz="1400" dirty="0" smtClean="0"/>
            <a:t>Pros</a:t>
          </a:r>
          <a:endParaRPr lang="en-US" sz="1400" dirty="0"/>
        </a:p>
      </dgm:t>
    </dgm:pt>
    <dgm:pt modelId="{38733551-C0EA-4646-9211-43ABB50E3889}" type="parTrans" cxnId="{3553BD50-8724-4800-9A8B-7590F66EB22A}">
      <dgm:prSet/>
      <dgm:spPr/>
      <dgm:t>
        <a:bodyPr/>
        <a:lstStyle/>
        <a:p>
          <a:endParaRPr lang="en-US" sz="1400"/>
        </a:p>
      </dgm:t>
    </dgm:pt>
    <dgm:pt modelId="{8AD571AC-3802-45A1-A586-E5714AB934F2}" type="sibTrans" cxnId="{3553BD50-8724-4800-9A8B-7590F66EB22A}">
      <dgm:prSet/>
      <dgm:spPr/>
      <dgm:t>
        <a:bodyPr/>
        <a:lstStyle/>
        <a:p>
          <a:endParaRPr lang="en-US" sz="1400"/>
        </a:p>
      </dgm:t>
    </dgm:pt>
    <dgm:pt modelId="{D807D3D0-BC8A-4511-B45B-2DA96946F383}">
      <dgm:prSet phldrT="[Text]" custT="1"/>
      <dgm:spPr/>
      <dgm:t>
        <a:bodyPr/>
        <a:lstStyle/>
        <a:p>
          <a:r>
            <a:rPr lang="en-US" sz="1400" dirty="0" smtClean="0"/>
            <a:t>Interchangeable with diesel</a:t>
          </a:r>
          <a:endParaRPr lang="en-US" sz="1400" dirty="0"/>
        </a:p>
      </dgm:t>
    </dgm:pt>
    <dgm:pt modelId="{745392D8-8E54-4521-B4C7-822C527EAB5A}" type="parTrans" cxnId="{313793AD-8568-4114-B351-D1DF5DFEC4CA}">
      <dgm:prSet/>
      <dgm:spPr/>
      <dgm:t>
        <a:bodyPr/>
        <a:lstStyle/>
        <a:p>
          <a:endParaRPr lang="en-US" sz="1400"/>
        </a:p>
      </dgm:t>
    </dgm:pt>
    <dgm:pt modelId="{F876ECE0-F1E9-4180-9B96-53CA05621808}" type="sibTrans" cxnId="{313793AD-8568-4114-B351-D1DF5DFEC4CA}">
      <dgm:prSet/>
      <dgm:spPr/>
      <dgm:t>
        <a:bodyPr/>
        <a:lstStyle/>
        <a:p>
          <a:endParaRPr lang="en-US" sz="1400"/>
        </a:p>
      </dgm:t>
    </dgm:pt>
    <dgm:pt modelId="{C6198662-2995-4C56-9B53-388BF3F71CF1}">
      <dgm:prSet phldrT="[Text]" custT="1"/>
      <dgm:spPr/>
      <dgm:t>
        <a:bodyPr/>
        <a:lstStyle/>
        <a:p>
          <a:r>
            <a:rPr lang="en-US" sz="1400" dirty="0" smtClean="0"/>
            <a:t>Cons</a:t>
          </a:r>
          <a:endParaRPr lang="en-US" sz="1400" dirty="0"/>
        </a:p>
      </dgm:t>
    </dgm:pt>
    <dgm:pt modelId="{0B3C1A49-9161-416E-A76D-065A9CCAA29C}" type="parTrans" cxnId="{5CED9CDC-1546-4F8E-A345-A5FB1104CF1A}">
      <dgm:prSet/>
      <dgm:spPr/>
      <dgm:t>
        <a:bodyPr/>
        <a:lstStyle/>
        <a:p>
          <a:endParaRPr lang="en-US" sz="1400"/>
        </a:p>
      </dgm:t>
    </dgm:pt>
    <dgm:pt modelId="{8947E0E5-EC87-4487-8E7D-1033A9B40296}" type="sibTrans" cxnId="{5CED9CDC-1546-4F8E-A345-A5FB1104CF1A}">
      <dgm:prSet/>
      <dgm:spPr/>
      <dgm:t>
        <a:bodyPr/>
        <a:lstStyle/>
        <a:p>
          <a:endParaRPr lang="en-US" sz="1400"/>
        </a:p>
      </dgm:t>
    </dgm:pt>
    <dgm:pt modelId="{53D58DDF-C35E-40EC-A3CB-032A719FBF46}">
      <dgm:prSet phldrT="[Text]" custT="1"/>
      <dgm:spPr/>
      <dgm:t>
        <a:bodyPr/>
        <a:lstStyle/>
        <a:p>
          <a:r>
            <a:rPr lang="en-US" sz="1400" dirty="0" smtClean="0"/>
            <a:t>Reduce fuel economy, power, and torque</a:t>
          </a:r>
          <a:endParaRPr lang="en-US" sz="1400" dirty="0"/>
        </a:p>
      </dgm:t>
    </dgm:pt>
    <dgm:pt modelId="{AABCEBBD-200D-49AA-A754-AEFE607D0321}" type="parTrans" cxnId="{AB9A3160-EAFD-4F45-B368-471ABFDCF888}">
      <dgm:prSet/>
      <dgm:spPr/>
      <dgm:t>
        <a:bodyPr/>
        <a:lstStyle/>
        <a:p>
          <a:endParaRPr lang="en-US" sz="1400"/>
        </a:p>
      </dgm:t>
    </dgm:pt>
    <dgm:pt modelId="{A5111874-C223-427D-969B-85DB206B28DF}" type="sibTrans" cxnId="{AB9A3160-EAFD-4F45-B368-471ABFDCF888}">
      <dgm:prSet/>
      <dgm:spPr/>
      <dgm:t>
        <a:bodyPr/>
        <a:lstStyle/>
        <a:p>
          <a:endParaRPr lang="en-US" sz="1400"/>
        </a:p>
      </dgm:t>
    </dgm:pt>
    <dgm:pt modelId="{F6F7C2AF-F6B1-451C-8B49-22DAE5805643}">
      <dgm:prSet phldrT="[Text]" custT="1"/>
      <dgm:spPr/>
      <dgm:t>
        <a:bodyPr/>
        <a:lstStyle/>
        <a:p>
          <a:r>
            <a:rPr lang="en-US" sz="1400" dirty="0" smtClean="0"/>
            <a:t>Maintenance problems in cold</a:t>
          </a:r>
          <a:endParaRPr lang="en-US" sz="1400" dirty="0"/>
        </a:p>
      </dgm:t>
    </dgm:pt>
    <dgm:pt modelId="{20F33DF5-ED8D-4663-883E-023AA75FAE1E}" type="parTrans" cxnId="{284B3157-C9B8-44A7-8C89-E8ED06046916}">
      <dgm:prSet/>
      <dgm:spPr/>
      <dgm:t>
        <a:bodyPr/>
        <a:lstStyle/>
        <a:p>
          <a:endParaRPr lang="en-US" sz="1400"/>
        </a:p>
      </dgm:t>
    </dgm:pt>
    <dgm:pt modelId="{51CC5AF3-F93F-45C9-A455-CF7E299A5599}" type="sibTrans" cxnId="{284B3157-C9B8-44A7-8C89-E8ED06046916}">
      <dgm:prSet/>
      <dgm:spPr/>
      <dgm:t>
        <a:bodyPr/>
        <a:lstStyle/>
        <a:p>
          <a:endParaRPr lang="en-US" sz="1400"/>
        </a:p>
      </dgm:t>
    </dgm:pt>
    <dgm:pt modelId="{A4EE4F2D-CEF4-40FF-BDEA-559EE5157829}">
      <dgm:prSet phldrT="[Text]" custT="1"/>
      <dgm:spPr/>
      <dgm:t>
        <a:bodyPr/>
        <a:lstStyle/>
        <a:p>
          <a:r>
            <a:rPr lang="en-US" sz="1400" dirty="0" smtClean="0"/>
            <a:t>Life cycle GHG emissions may be reduced</a:t>
          </a:r>
          <a:endParaRPr lang="en-US" sz="1400" dirty="0"/>
        </a:p>
      </dgm:t>
    </dgm:pt>
    <dgm:pt modelId="{328CD5D2-A911-47D1-8D03-76A44879D8D4}" type="parTrans" cxnId="{044A8798-CA55-4824-9A69-CD932513AD61}">
      <dgm:prSet/>
      <dgm:spPr/>
      <dgm:t>
        <a:bodyPr/>
        <a:lstStyle/>
        <a:p>
          <a:endParaRPr lang="en-US" sz="1400"/>
        </a:p>
      </dgm:t>
    </dgm:pt>
    <dgm:pt modelId="{73A6B43E-C217-4396-B943-8FC429319FB6}" type="sibTrans" cxnId="{044A8798-CA55-4824-9A69-CD932513AD61}">
      <dgm:prSet/>
      <dgm:spPr/>
      <dgm:t>
        <a:bodyPr/>
        <a:lstStyle/>
        <a:p>
          <a:endParaRPr lang="en-US" sz="1400"/>
        </a:p>
      </dgm:t>
    </dgm:pt>
    <dgm:pt modelId="{3725E4FA-0B21-4958-99A1-63945803E29E}">
      <dgm:prSet phldrT="[Text]" custT="1"/>
      <dgm:spPr/>
      <dgm:t>
        <a:bodyPr/>
        <a:lstStyle/>
        <a:p>
          <a:r>
            <a:rPr lang="en-US" sz="1400" dirty="0" smtClean="0"/>
            <a:t>Fuel may be less expensive</a:t>
          </a:r>
          <a:endParaRPr lang="en-US" sz="1400" dirty="0"/>
        </a:p>
      </dgm:t>
    </dgm:pt>
    <dgm:pt modelId="{0E730393-8995-4C16-91B3-449A2078E55E}" type="parTrans" cxnId="{814A2784-7AF7-4355-99ED-D4955B4AA82D}">
      <dgm:prSet/>
      <dgm:spPr/>
      <dgm:t>
        <a:bodyPr/>
        <a:lstStyle/>
        <a:p>
          <a:endParaRPr lang="en-US" sz="1400"/>
        </a:p>
      </dgm:t>
    </dgm:pt>
    <dgm:pt modelId="{EBB5413A-9C57-4541-9B3F-7DD7DEC2179E}" type="sibTrans" cxnId="{814A2784-7AF7-4355-99ED-D4955B4AA82D}">
      <dgm:prSet/>
      <dgm:spPr/>
      <dgm:t>
        <a:bodyPr/>
        <a:lstStyle/>
        <a:p>
          <a:endParaRPr lang="en-US" sz="1400"/>
        </a:p>
      </dgm:t>
    </dgm:pt>
    <dgm:pt modelId="{3D54C81A-CA61-4A07-A179-ADED8A57D4BC}">
      <dgm:prSet phldrT="[Text]" custT="1"/>
      <dgm:spPr/>
      <dgm:t>
        <a:bodyPr/>
        <a:lstStyle/>
        <a:p>
          <a:r>
            <a:rPr lang="en-US" sz="1400" dirty="0" smtClean="0"/>
            <a:t>Blend quality control</a:t>
          </a:r>
          <a:endParaRPr lang="en-US" sz="1400" dirty="0"/>
        </a:p>
      </dgm:t>
    </dgm:pt>
    <dgm:pt modelId="{2AE58B0C-5221-4360-BA53-A0BE9A1BD355}" type="parTrans" cxnId="{0C9B4CA8-787C-4E49-A8AE-4CAB36D7E643}">
      <dgm:prSet/>
      <dgm:spPr/>
      <dgm:t>
        <a:bodyPr/>
        <a:lstStyle/>
        <a:p>
          <a:endParaRPr lang="en-US" sz="1400"/>
        </a:p>
      </dgm:t>
    </dgm:pt>
    <dgm:pt modelId="{F412D678-C99B-457F-9BF6-BFC27F7821CE}" type="sibTrans" cxnId="{0C9B4CA8-787C-4E49-A8AE-4CAB36D7E643}">
      <dgm:prSet/>
      <dgm:spPr/>
      <dgm:t>
        <a:bodyPr/>
        <a:lstStyle/>
        <a:p>
          <a:endParaRPr lang="en-US" sz="1400"/>
        </a:p>
      </dgm:t>
    </dgm:pt>
    <dgm:pt modelId="{DD9C9AE0-F41D-49D4-AEB0-02BC4AB0E7DF}">
      <dgm:prSet phldrT="[Text]" custT="1"/>
      <dgm:spPr/>
      <dgm:t>
        <a:bodyPr/>
        <a:lstStyle/>
        <a:p>
          <a:r>
            <a:rPr lang="en-US" sz="1400" dirty="0" smtClean="0"/>
            <a:t>Possibly increased engine performance</a:t>
          </a:r>
          <a:endParaRPr lang="en-US" sz="1400" dirty="0"/>
        </a:p>
      </dgm:t>
    </dgm:pt>
    <dgm:pt modelId="{60A2037C-12F8-4297-A809-A31537467F84}" type="parTrans" cxnId="{9D4674DB-196E-4077-AFD7-E0E72312AE3B}">
      <dgm:prSet/>
      <dgm:spPr/>
      <dgm:t>
        <a:bodyPr/>
        <a:lstStyle/>
        <a:p>
          <a:endParaRPr lang="en-US" sz="1400"/>
        </a:p>
      </dgm:t>
    </dgm:pt>
    <dgm:pt modelId="{051A714D-A73C-49A6-AA98-8B473D359AF5}" type="sibTrans" cxnId="{9D4674DB-196E-4077-AFD7-E0E72312AE3B}">
      <dgm:prSet/>
      <dgm:spPr/>
      <dgm:t>
        <a:bodyPr/>
        <a:lstStyle/>
        <a:p>
          <a:endParaRPr lang="en-US" sz="1400"/>
        </a:p>
      </dgm:t>
    </dgm:pt>
    <dgm:pt modelId="{BBB8B225-7D09-4120-BAC4-FF2BF3A282F0}">
      <dgm:prSet phldrT="[Text]" custT="1"/>
      <dgm:spPr/>
      <dgm:t>
        <a:bodyPr/>
        <a:lstStyle/>
        <a:p>
          <a:r>
            <a:rPr lang="en-US" sz="1400" dirty="0" smtClean="0"/>
            <a:t>Standard handling procedures</a:t>
          </a:r>
          <a:endParaRPr lang="en-US" sz="1400" dirty="0"/>
        </a:p>
      </dgm:t>
    </dgm:pt>
    <dgm:pt modelId="{27F2D226-3709-425B-8DE1-84EDE1D347C9}" type="parTrans" cxnId="{1C301B6A-41C3-4029-88D3-4D1D78173E9C}">
      <dgm:prSet/>
      <dgm:spPr/>
      <dgm:t>
        <a:bodyPr/>
        <a:lstStyle/>
        <a:p>
          <a:endParaRPr lang="en-US" sz="1400"/>
        </a:p>
      </dgm:t>
    </dgm:pt>
    <dgm:pt modelId="{CA544D02-BBCD-41A9-A659-E0DD742C1681}" type="sibTrans" cxnId="{1C301B6A-41C3-4029-88D3-4D1D78173E9C}">
      <dgm:prSet/>
      <dgm:spPr/>
      <dgm:t>
        <a:bodyPr/>
        <a:lstStyle/>
        <a:p>
          <a:endParaRPr lang="en-US" sz="1400"/>
        </a:p>
      </dgm:t>
    </dgm:pt>
    <dgm:pt modelId="{7600F6F6-98AD-4875-9A34-C92412547C40}">
      <dgm:prSet phldrT="[Text]" custT="1"/>
      <dgm:spPr/>
      <dgm:t>
        <a:bodyPr/>
        <a:lstStyle/>
        <a:p>
          <a:r>
            <a:rPr lang="en-US" sz="1400" dirty="0" smtClean="0"/>
            <a:t>Does not void warranty for most engines</a:t>
          </a:r>
          <a:endParaRPr lang="en-US" sz="1400" dirty="0"/>
        </a:p>
      </dgm:t>
    </dgm:pt>
    <dgm:pt modelId="{D9AD14DD-CF4C-4057-8601-A024F69268CC}" type="parTrans" cxnId="{0360D86D-DE51-4F64-B378-9128CF3F9AE0}">
      <dgm:prSet/>
      <dgm:spPr/>
      <dgm:t>
        <a:bodyPr/>
        <a:lstStyle/>
        <a:p>
          <a:endParaRPr lang="en-US" sz="1400"/>
        </a:p>
      </dgm:t>
    </dgm:pt>
    <dgm:pt modelId="{B812D8AD-2A26-49B4-871A-D89EEBA0ABF1}" type="sibTrans" cxnId="{0360D86D-DE51-4F64-B378-9128CF3F9AE0}">
      <dgm:prSet/>
      <dgm:spPr/>
      <dgm:t>
        <a:bodyPr/>
        <a:lstStyle/>
        <a:p>
          <a:endParaRPr lang="en-US" sz="1400"/>
        </a:p>
      </dgm:t>
    </dgm:pt>
    <dgm:pt modelId="{6852861D-3B8A-4371-8F9E-B6DE53F51822}">
      <dgm:prSet phldrT="[Text]" custT="1"/>
      <dgm:spPr/>
      <dgm:t>
        <a:bodyPr/>
        <a:lstStyle/>
        <a:p>
          <a:r>
            <a:rPr lang="en-US" sz="1400" dirty="0" smtClean="0"/>
            <a:t>Reliability similar to diesel</a:t>
          </a:r>
          <a:endParaRPr lang="en-US" sz="1400" dirty="0"/>
        </a:p>
      </dgm:t>
    </dgm:pt>
    <dgm:pt modelId="{5D15D80B-B096-4B5A-B2F1-D8806165C53B}" type="parTrans" cxnId="{5AEC14AE-B6F4-43E6-8F73-7115A39ABEF9}">
      <dgm:prSet/>
      <dgm:spPr/>
      <dgm:t>
        <a:bodyPr/>
        <a:lstStyle/>
        <a:p>
          <a:endParaRPr lang="en-US" sz="1400"/>
        </a:p>
      </dgm:t>
    </dgm:pt>
    <dgm:pt modelId="{262524C1-F71F-49A4-B29E-1B503AD94893}" type="sibTrans" cxnId="{5AEC14AE-B6F4-43E6-8F73-7115A39ABEF9}">
      <dgm:prSet/>
      <dgm:spPr/>
      <dgm:t>
        <a:bodyPr/>
        <a:lstStyle/>
        <a:p>
          <a:endParaRPr lang="en-US" sz="1400"/>
        </a:p>
      </dgm:t>
    </dgm:pt>
    <dgm:pt modelId="{08176FBF-5765-438E-944E-3147E23D47E1}">
      <dgm:prSet phldrT="[Text]" custT="1"/>
      <dgm:spPr/>
      <dgm:t>
        <a:bodyPr/>
        <a:lstStyle/>
        <a:p>
          <a:r>
            <a:rPr lang="en-US" sz="1400" dirty="0" smtClean="0"/>
            <a:t>Not compatible with all materials (hoses, gaskets)</a:t>
          </a:r>
          <a:endParaRPr lang="en-US" sz="1400" dirty="0"/>
        </a:p>
      </dgm:t>
    </dgm:pt>
    <dgm:pt modelId="{B06BFBCD-47CC-44BE-A764-8ABCDFAB92DE}" type="parTrans" cxnId="{970DB27A-3032-4B5B-A5FC-45461A8A9031}">
      <dgm:prSet/>
      <dgm:spPr/>
      <dgm:t>
        <a:bodyPr/>
        <a:lstStyle/>
        <a:p>
          <a:endParaRPr lang="en-US" sz="1400"/>
        </a:p>
      </dgm:t>
    </dgm:pt>
    <dgm:pt modelId="{9F3BC8AD-65A6-473A-BBC1-1211C260ACB4}" type="sibTrans" cxnId="{970DB27A-3032-4B5B-A5FC-45461A8A9031}">
      <dgm:prSet/>
      <dgm:spPr/>
      <dgm:t>
        <a:bodyPr/>
        <a:lstStyle/>
        <a:p>
          <a:endParaRPr lang="en-US" sz="1400"/>
        </a:p>
      </dgm:t>
    </dgm:pt>
    <dgm:pt modelId="{63C29D57-A449-4F98-9BE4-2000BCDD5DF4}" type="pres">
      <dgm:prSet presAssocID="{29CCCE80-D097-4C7A-9F84-498356D3D481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F1D298F-1EE9-4762-A6C2-23B9719759F7}" type="pres">
      <dgm:prSet presAssocID="{4E633094-E051-4A16-B512-9407347D29F2}" presName="composite" presStyleCnt="0"/>
      <dgm:spPr/>
      <dgm:t>
        <a:bodyPr/>
        <a:lstStyle/>
        <a:p>
          <a:endParaRPr lang="en-US"/>
        </a:p>
      </dgm:t>
    </dgm:pt>
    <dgm:pt modelId="{5443EDC4-D04F-4584-9C0E-BE159CF87F25}" type="pres">
      <dgm:prSet presAssocID="{4E633094-E051-4A16-B512-9407347D29F2}" presName="parTx" presStyleLbl="alignNode1" presStyleIdx="0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FE32A2B-D22A-4FD9-88A3-69467FFA7176}" type="pres">
      <dgm:prSet presAssocID="{4E633094-E051-4A16-B512-9407347D29F2}" presName="desTx" presStyleLbl="alignAccFollow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460CA4B-3A1A-4793-86E0-A1DDA39A7733}" type="pres">
      <dgm:prSet presAssocID="{8AD571AC-3802-45A1-A586-E5714AB934F2}" presName="space" presStyleCnt="0"/>
      <dgm:spPr/>
      <dgm:t>
        <a:bodyPr/>
        <a:lstStyle/>
        <a:p>
          <a:endParaRPr lang="en-US"/>
        </a:p>
      </dgm:t>
    </dgm:pt>
    <dgm:pt modelId="{7380AECB-7258-4716-B3E2-B59249741EB9}" type="pres">
      <dgm:prSet presAssocID="{C6198662-2995-4C56-9B53-388BF3F71CF1}" presName="composite" presStyleCnt="0"/>
      <dgm:spPr/>
      <dgm:t>
        <a:bodyPr/>
        <a:lstStyle/>
        <a:p>
          <a:endParaRPr lang="en-US"/>
        </a:p>
      </dgm:t>
    </dgm:pt>
    <dgm:pt modelId="{F1E42883-F985-45A7-9121-3EFB19F67E47}" type="pres">
      <dgm:prSet presAssocID="{C6198662-2995-4C56-9B53-388BF3F71CF1}" presName="parTx" presStyleLbl="alignNode1" presStyleIdx="1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BDF401-F6E6-4FB0-9AB4-685EA107814C}" type="pres">
      <dgm:prSet presAssocID="{C6198662-2995-4C56-9B53-388BF3F71CF1}" presName="desTx" presStyleLbl="alignAccFollow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D4674DB-196E-4077-AFD7-E0E72312AE3B}" srcId="{4E633094-E051-4A16-B512-9407347D29F2}" destId="{DD9C9AE0-F41D-49D4-AEB0-02BC4AB0E7DF}" srcOrd="3" destOrd="0" parTransId="{60A2037C-12F8-4297-A809-A31537467F84}" sibTransId="{051A714D-A73C-49A6-AA98-8B473D359AF5}"/>
    <dgm:cxn modelId="{99069729-FAFC-4895-9D60-1F5DE1582D55}" type="presOf" srcId="{29CCCE80-D097-4C7A-9F84-498356D3D481}" destId="{63C29D57-A449-4F98-9BE4-2000BCDD5DF4}" srcOrd="0" destOrd="0" presId="urn:microsoft.com/office/officeart/2005/8/layout/hList1"/>
    <dgm:cxn modelId="{A805A265-9248-4454-BC01-1ABF37A52D20}" type="presOf" srcId="{F6F7C2AF-F6B1-451C-8B49-22DAE5805643}" destId="{B5BDF401-F6E6-4FB0-9AB4-685EA107814C}" srcOrd="0" destOrd="2" presId="urn:microsoft.com/office/officeart/2005/8/layout/hList1"/>
    <dgm:cxn modelId="{60288841-DB0E-4830-AA6C-78F499F59871}" type="presOf" srcId="{53D58DDF-C35E-40EC-A3CB-032A719FBF46}" destId="{B5BDF401-F6E6-4FB0-9AB4-685EA107814C}" srcOrd="0" destOrd="0" presId="urn:microsoft.com/office/officeart/2005/8/layout/hList1"/>
    <dgm:cxn modelId="{814A2784-7AF7-4355-99ED-D4955B4AA82D}" srcId="{4E633094-E051-4A16-B512-9407347D29F2}" destId="{3725E4FA-0B21-4958-99A1-63945803E29E}" srcOrd="2" destOrd="0" parTransId="{0E730393-8995-4C16-91B3-449A2078E55E}" sibTransId="{EBB5413A-9C57-4541-9B3F-7DD7DEC2179E}"/>
    <dgm:cxn modelId="{313793AD-8568-4114-B351-D1DF5DFEC4CA}" srcId="{4E633094-E051-4A16-B512-9407347D29F2}" destId="{D807D3D0-BC8A-4511-B45B-2DA96946F383}" srcOrd="0" destOrd="0" parTransId="{745392D8-8E54-4521-B4C7-822C527EAB5A}" sibTransId="{F876ECE0-F1E9-4180-9B96-53CA05621808}"/>
    <dgm:cxn modelId="{C39F0EE7-3BF7-498B-99F1-9B6FD33B54D9}" type="presOf" srcId="{7600F6F6-98AD-4875-9A34-C92412547C40}" destId="{2FE32A2B-D22A-4FD9-88A3-69467FFA7176}" srcOrd="0" destOrd="5" presId="urn:microsoft.com/office/officeart/2005/8/layout/hList1"/>
    <dgm:cxn modelId="{284B3157-C9B8-44A7-8C89-E8ED06046916}" srcId="{C6198662-2995-4C56-9B53-388BF3F71CF1}" destId="{F6F7C2AF-F6B1-451C-8B49-22DAE5805643}" srcOrd="2" destOrd="0" parTransId="{20F33DF5-ED8D-4663-883E-023AA75FAE1E}" sibTransId="{51CC5AF3-F93F-45C9-A455-CF7E299A5599}"/>
    <dgm:cxn modelId="{5AEC14AE-B6F4-43E6-8F73-7115A39ABEF9}" srcId="{4E633094-E051-4A16-B512-9407347D29F2}" destId="{6852861D-3B8A-4371-8F9E-B6DE53F51822}" srcOrd="6" destOrd="0" parTransId="{5D15D80B-B096-4B5A-B2F1-D8806165C53B}" sibTransId="{262524C1-F71F-49A4-B29E-1B503AD94893}"/>
    <dgm:cxn modelId="{B48CB12D-F61C-4E3A-849A-7AC826BDAFF2}" type="presOf" srcId="{DD9C9AE0-F41D-49D4-AEB0-02BC4AB0E7DF}" destId="{2FE32A2B-D22A-4FD9-88A3-69467FFA7176}" srcOrd="0" destOrd="3" presId="urn:microsoft.com/office/officeart/2005/8/layout/hList1"/>
    <dgm:cxn modelId="{044A8798-CA55-4824-9A69-CD932513AD61}" srcId="{4E633094-E051-4A16-B512-9407347D29F2}" destId="{A4EE4F2D-CEF4-40FF-BDEA-559EE5157829}" srcOrd="1" destOrd="0" parTransId="{328CD5D2-A911-47D1-8D03-76A44879D8D4}" sibTransId="{73A6B43E-C217-4396-B943-8FC429319FB6}"/>
    <dgm:cxn modelId="{AB9A3160-EAFD-4F45-B368-471ABFDCF888}" srcId="{C6198662-2995-4C56-9B53-388BF3F71CF1}" destId="{53D58DDF-C35E-40EC-A3CB-032A719FBF46}" srcOrd="0" destOrd="0" parTransId="{AABCEBBD-200D-49AA-A754-AEFE607D0321}" sibTransId="{A5111874-C223-427D-969B-85DB206B28DF}"/>
    <dgm:cxn modelId="{1C301B6A-41C3-4029-88D3-4D1D78173E9C}" srcId="{4E633094-E051-4A16-B512-9407347D29F2}" destId="{BBB8B225-7D09-4120-BAC4-FF2BF3A282F0}" srcOrd="4" destOrd="0" parTransId="{27F2D226-3709-425B-8DE1-84EDE1D347C9}" sibTransId="{CA544D02-BBCD-41A9-A659-E0DD742C1681}"/>
    <dgm:cxn modelId="{1CF57919-F953-4323-B576-CBCCAE79950C}" type="presOf" srcId="{3D54C81A-CA61-4A07-A179-ADED8A57D4BC}" destId="{B5BDF401-F6E6-4FB0-9AB4-685EA107814C}" srcOrd="0" destOrd="1" presId="urn:microsoft.com/office/officeart/2005/8/layout/hList1"/>
    <dgm:cxn modelId="{0C9B4CA8-787C-4E49-A8AE-4CAB36D7E643}" srcId="{C6198662-2995-4C56-9B53-388BF3F71CF1}" destId="{3D54C81A-CA61-4A07-A179-ADED8A57D4BC}" srcOrd="1" destOrd="0" parTransId="{2AE58B0C-5221-4360-BA53-A0BE9A1BD355}" sibTransId="{F412D678-C99B-457F-9BF6-BFC27F7821CE}"/>
    <dgm:cxn modelId="{D4B19F81-D7CF-4C86-A543-0976F0D80AE5}" type="presOf" srcId="{08176FBF-5765-438E-944E-3147E23D47E1}" destId="{B5BDF401-F6E6-4FB0-9AB4-685EA107814C}" srcOrd="0" destOrd="3" presId="urn:microsoft.com/office/officeart/2005/8/layout/hList1"/>
    <dgm:cxn modelId="{73F06CA1-2603-45DE-A628-F687E79D94B5}" type="presOf" srcId="{6852861D-3B8A-4371-8F9E-B6DE53F51822}" destId="{2FE32A2B-D22A-4FD9-88A3-69467FFA7176}" srcOrd="0" destOrd="6" presId="urn:microsoft.com/office/officeart/2005/8/layout/hList1"/>
    <dgm:cxn modelId="{970DB27A-3032-4B5B-A5FC-45461A8A9031}" srcId="{C6198662-2995-4C56-9B53-388BF3F71CF1}" destId="{08176FBF-5765-438E-944E-3147E23D47E1}" srcOrd="3" destOrd="0" parTransId="{B06BFBCD-47CC-44BE-A764-8ABCDFAB92DE}" sibTransId="{9F3BC8AD-65A6-473A-BBC1-1211C260ACB4}"/>
    <dgm:cxn modelId="{6AB23260-D0F1-4A73-86B1-6EA816FE502F}" type="presOf" srcId="{C6198662-2995-4C56-9B53-388BF3F71CF1}" destId="{F1E42883-F985-45A7-9121-3EFB19F67E47}" srcOrd="0" destOrd="0" presId="urn:microsoft.com/office/officeart/2005/8/layout/hList1"/>
    <dgm:cxn modelId="{5CED9CDC-1546-4F8E-A345-A5FB1104CF1A}" srcId="{29CCCE80-D097-4C7A-9F84-498356D3D481}" destId="{C6198662-2995-4C56-9B53-388BF3F71CF1}" srcOrd="1" destOrd="0" parTransId="{0B3C1A49-9161-416E-A76D-065A9CCAA29C}" sibTransId="{8947E0E5-EC87-4487-8E7D-1033A9B40296}"/>
    <dgm:cxn modelId="{849BCE98-3D3E-4B6E-AA00-5EBCAF5492C8}" type="presOf" srcId="{4E633094-E051-4A16-B512-9407347D29F2}" destId="{5443EDC4-D04F-4584-9C0E-BE159CF87F25}" srcOrd="0" destOrd="0" presId="urn:microsoft.com/office/officeart/2005/8/layout/hList1"/>
    <dgm:cxn modelId="{AB401F87-A2C6-4ECD-883A-269D8D00D8C4}" type="presOf" srcId="{D807D3D0-BC8A-4511-B45B-2DA96946F383}" destId="{2FE32A2B-D22A-4FD9-88A3-69467FFA7176}" srcOrd="0" destOrd="0" presId="urn:microsoft.com/office/officeart/2005/8/layout/hList1"/>
    <dgm:cxn modelId="{61858F07-4CC3-40FB-B560-7F3E6CE12D09}" type="presOf" srcId="{BBB8B225-7D09-4120-BAC4-FF2BF3A282F0}" destId="{2FE32A2B-D22A-4FD9-88A3-69467FFA7176}" srcOrd="0" destOrd="4" presId="urn:microsoft.com/office/officeart/2005/8/layout/hList1"/>
    <dgm:cxn modelId="{0360D86D-DE51-4F64-B378-9128CF3F9AE0}" srcId="{4E633094-E051-4A16-B512-9407347D29F2}" destId="{7600F6F6-98AD-4875-9A34-C92412547C40}" srcOrd="5" destOrd="0" parTransId="{D9AD14DD-CF4C-4057-8601-A024F69268CC}" sibTransId="{B812D8AD-2A26-49B4-871A-D89EEBA0ABF1}"/>
    <dgm:cxn modelId="{AF894D8C-218B-4BFB-9ABF-BF0760D3388B}" type="presOf" srcId="{A4EE4F2D-CEF4-40FF-BDEA-559EE5157829}" destId="{2FE32A2B-D22A-4FD9-88A3-69467FFA7176}" srcOrd="0" destOrd="1" presId="urn:microsoft.com/office/officeart/2005/8/layout/hList1"/>
    <dgm:cxn modelId="{5D576144-CD35-46FB-8D85-4D30C22FA763}" type="presOf" srcId="{3725E4FA-0B21-4958-99A1-63945803E29E}" destId="{2FE32A2B-D22A-4FD9-88A3-69467FFA7176}" srcOrd="0" destOrd="2" presId="urn:microsoft.com/office/officeart/2005/8/layout/hList1"/>
    <dgm:cxn modelId="{3553BD50-8724-4800-9A8B-7590F66EB22A}" srcId="{29CCCE80-D097-4C7A-9F84-498356D3D481}" destId="{4E633094-E051-4A16-B512-9407347D29F2}" srcOrd="0" destOrd="0" parTransId="{38733551-C0EA-4646-9211-43ABB50E3889}" sibTransId="{8AD571AC-3802-45A1-A586-E5714AB934F2}"/>
    <dgm:cxn modelId="{D152DE65-7F1E-4DAD-A264-A5978E0A28BA}" type="presParOf" srcId="{63C29D57-A449-4F98-9BE4-2000BCDD5DF4}" destId="{7F1D298F-1EE9-4762-A6C2-23B9719759F7}" srcOrd="0" destOrd="0" presId="urn:microsoft.com/office/officeart/2005/8/layout/hList1"/>
    <dgm:cxn modelId="{608825C0-1629-42F9-87A7-22DA41BED9DE}" type="presParOf" srcId="{7F1D298F-1EE9-4762-A6C2-23B9719759F7}" destId="{5443EDC4-D04F-4584-9C0E-BE159CF87F25}" srcOrd="0" destOrd="0" presId="urn:microsoft.com/office/officeart/2005/8/layout/hList1"/>
    <dgm:cxn modelId="{63520997-AC00-40AB-971B-2F4BE867E668}" type="presParOf" srcId="{7F1D298F-1EE9-4762-A6C2-23B9719759F7}" destId="{2FE32A2B-D22A-4FD9-88A3-69467FFA7176}" srcOrd="1" destOrd="0" presId="urn:microsoft.com/office/officeart/2005/8/layout/hList1"/>
    <dgm:cxn modelId="{09C2F09E-6323-4EFC-9998-F7CB59B961D4}" type="presParOf" srcId="{63C29D57-A449-4F98-9BE4-2000BCDD5DF4}" destId="{B460CA4B-3A1A-4793-86E0-A1DDA39A7733}" srcOrd="1" destOrd="0" presId="urn:microsoft.com/office/officeart/2005/8/layout/hList1"/>
    <dgm:cxn modelId="{0BB20B16-EAD3-4EB0-9D7F-B0964523FFB2}" type="presParOf" srcId="{63C29D57-A449-4F98-9BE4-2000BCDD5DF4}" destId="{7380AECB-7258-4716-B3E2-B59249741EB9}" srcOrd="2" destOrd="0" presId="urn:microsoft.com/office/officeart/2005/8/layout/hList1"/>
    <dgm:cxn modelId="{0F8D6000-03BF-4DCA-A009-EB2F7DC70552}" type="presParOf" srcId="{7380AECB-7258-4716-B3E2-B59249741EB9}" destId="{F1E42883-F985-45A7-9121-3EFB19F67E47}" srcOrd="0" destOrd="0" presId="urn:microsoft.com/office/officeart/2005/8/layout/hList1"/>
    <dgm:cxn modelId="{976614E7-C654-444B-9ED7-855CAE83EF5D}" type="presParOf" srcId="{7380AECB-7258-4716-B3E2-B59249741EB9}" destId="{B5BDF401-F6E6-4FB0-9AB4-685EA107814C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9CCCE80-D097-4C7A-9F84-498356D3D481}" type="doc">
      <dgm:prSet loTypeId="urn:microsoft.com/office/officeart/2005/8/layout/hList1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4E633094-E051-4A16-B512-9407347D29F2}">
      <dgm:prSet phldrT="[Text]" custT="1"/>
      <dgm:spPr/>
      <dgm:t>
        <a:bodyPr/>
        <a:lstStyle/>
        <a:p>
          <a:r>
            <a:rPr lang="en-US" sz="1400" dirty="0" smtClean="0"/>
            <a:t>Pros</a:t>
          </a:r>
          <a:endParaRPr lang="en-US" sz="1400" dirty="0"/>
        </a:p>
      </dgm:t>
    </dgm:pt>
    <dgm:pt modelId="{38733551-C0EA-4646-9211-43ABB50E3889}" type="parTrans" cxnId="{3553BD50-8724-4800-9A8B-7590F66EB22A}">
      <dgm:prSet/>
      <dgm:spPr/>
      <dgm:t>
        <a:bodyPr/>
        <a:lstStyle/>
        <a:p>
          <a:endParaRPr lang="en-US" sz="1400"/>
        </a:p>
      </dgm:t>
    </dgm:pt>
    <dgm:pt modelId="{8AD571AC-3802-45A1-A586-E5714AB934F2}" type="sibTrans" cxnId="{3553BD50-8724-4800-9A8B-7590F66EB22A}">
      <dgm:prSet/>
      <dgm:spPr/>
      <dgm:t>
        <a:bodyPr/>
        <a:lstStyle/>
        <a:p>
          <a:endParaRPr lang="en-US" sz="1400"/>
        </a:p>
      </dgm:t>
    </dgm:pt>
    <dgm:pt modelId="{D807D3D0-BC8A-4511-B45B-2DA96946F383}">
      <dgm:prSet phldrT="[Text]" custT="1"/>
      <dgm:spPr/>
      <dgm:t>
        <a:bodyPr/>
        <a:lstStyle/>
        <a:p>
          <a:r>
            <a:rPr lang="en-US" sz="1400" dirty="0" smtClean="0"/>
            <a:t>Long history in light- and med- duty </a:t>
          </a:r>
          <a:endParaRPr lang="en-US" sz="1400" dirty="0"/>
        </a:p>
      </dgm:t>
    </dgm:pt>
    <dgm:pt modelId="{745392D8-8E54-4521-B4C7-822C527EAB5A}" type="parTrans" cxnId="{313793AD-8568-4114-B351-D1DF5DFEC4CA}">
      <dgm:prSet/>
      <dgm:spPr/>
      <dgm:t>
        <a:bodyPr/>
        <a:lstStyle/>
        <a:p>
          <a:endParaRPr lang="en-US" sz="1400"/>
        </a:p>
      </dgm:t>
    </dgm:pt>
    <dgm:pt modelId="{F876ECE0-F1E9-4180-9B96-53CA05621808}" type="sibTrans" cxnId="{313793AD-8568-4114-B351-D1DF5DFEC4CA}">
      <dgm:prSet/>
      <dgm:spPr/>
      <dgm:t>
        <a:bodyPr/>
        <a:lstStyle/>
        <a:p>
          <a:endParaRPr lang="en-US" sz="1400"/>
        </a:p>
      </dgm:t>
    </dgm:pt>
    <dgm:pt modelId="{D1D45C11-2072-4D54-8129-C21AA88D76C0}">
      <dgm:prSet phldrT="[Text]" custT="1"/>
      <dgm:spPr/>
      <dgm:t>
        <a:bodyPr/>
        <a:lstStyle/>
        <a:p>
          <a:r>
            <a:rPr lang="en-US" sz="1400" dirty="0" smtClean="0"/>
            <a:t>Domestic in TX</a:t>
          </a:r>
          <a:endParaRPr lang="en-US" sz="1400" dirty="0"/>
        </a:p>
      </dgm:t>
    </dgm:pt>
    <dgm:pt modelId="{9C42DDE7-C741-450A-AE03-5C387855C3B3}" type="parTrans" cxnId="{83D670C2-C844-46FC-BFC0-CD68F8E7C414}">
      <dgm:prSet/>
      <dgm:spPr/>
      <dgm:t>
        <a:bodyPr/>
        <a:lstStyle/>
        <a:p>
          <a:endParaRPr lang="en-US" sz="1400"/>
        </a:p>
      </dgm:t>
    </dgm:pt>
    <dgm:pt modelId="{1A6F8864-8055-43B7-B137-FABCEE2DA4DD}" type="sibTrans" cxnId="{83D670C2-C844-46FC-BFC0-CD68F8E7C414}">
      <dgm:prSet/>
      <dgm:spPr/>
      <dgm:t>
        <a:bodyPr/>
        <a:lstStyle/>
        <a:p>
          <a:endParaRPr lang="en-US" sz="1400"/>
        </a:p>
      </dgm:t>
    </dgm:pt>
    <dgm:pt modelId="{C6198662-2995-4C56-9B53-388BF3F71CF1}">
      <dgm:prSet phldrT="[Text]" custT="1"/>
      <dgm:spPr/>
      <dgm:t>
        <a:bodyPr/>
        <a:lstStyle/>
        <a:p>
          <a:r>
            <a:rPr lang="en-US" sz="1400" dirty="0" smtClean="0"/>
            <a:t>Cons</a:t>
          </a:r>
          <a:endParaRPr lang="en-US" sz="1400" dirty="0"/>
        </a:p>
      </dgm:t>
    </dgm:pt>
    <dgm:pt modelId="{0B3C1A49-9161-416E-A76D-065A9CCAA29C}" type="parTrans" cxnId="{5CED9CDC-1546-4F8E-A345-A5FB1104CF1A}">
      <dgm:prSet/>
      <dgm:spPr/>
      <dgm:t>
        <a:bodyPr/>
        <a:lstStyle/>
        <a:p>
          <a:endParaRPr lang="en-US" sz="1400"/>
        </a:p>
      </dgm:t>
    </dgm:pt>
    <dgm:pt modelId="{8947E0E5-EC87-4487-8E7D-1033A9B40296}" type="sibTrans" cxnId="{5CED9CDC-1546-4F8E-A345-A5FB1104CF1A}">
      <dgm:prSet/>
      <dgm:spPr/>
      <dgm:t>
        <a:bodyPr/>
        <a:lstStyle/>
        <a:p>
          <a:endParaRPr lang="en-US" sz="1400"/>
        </a:p>
      </dgm:t>
    </dgm:pt>
    <dgm:pt modelId="{53D58DDF-C35E-40EC-A3CB-032A719FBF46}">
      <dgm:prSet phldrT="[Text]" custT="1"/>
      <dgm:spPr/>
      <dgm:t>
        <a:bodyPr/>
        <a:lstStyle/>
        <a:p>
          <a:r>
            <a:rPr lang="en-US" sz="1400" dirty="0" smtClean="0"/>
            <a:t>No heavy duty propane buses available</a:t>
          </a:r>
          <a:endParaRPr lang="en-US" sz="1400" dirty="0"/>
        </a:p>
      </dgm:t>
    </dgm:pt>
    <dgm:pt modelId="{AABCEBBD-200D-49AA-A754-AEFE607D0321}" type="parTrans" cxnId="{AB9A3160-EAFD-4F45-B368-471ABFDCF888}">
      <dgm:prSet/>
      <dgm:spPr/>
      <dgm:t>
        <a:bodyPr/>
        <a:lstStyle/>
        <a:p>
          <a:endParaRPr lang="en-US" sz="1400"/>
        </a:p>
      </dgm:t>
    </dgm:pt>
    <dgm:pt modelId="{A5111874-C223-427D-969B-85DB206B28DF}" type="sibTrans" cxnId="{AB9A3160-EAFD-4F45-B368-471ABFDCF888}">
      <dgm:prSet/>
      <dgm:spPr/>
      <dgm:t>
        <a:bodyPr/>
        <a:lstStyle/>
        <a:p>
          <a:endParaRPr lang="en-US" sz="1400"/>
        </a:p>
      </dgm:t>
    </dgm:pt>
    <dgm:pt modelId="{F6F7C2AF-F6B1-451C-8B49-22DAE5805643}">
      <dgm:prSet phldrT="[Text]" custT="1"/>
      <dgm:spPr/>
      <dgm:t>
        <a:bodyPr/>
        <a:lstStyle/>
        <a:p>
          <a:r>
            <a:rPr lang="en-US" sz="1400" dirty="0" smtClean="0"/>
            <a:t>Lower fuel economy</a:t>
          </a:r>
          <a:endParaRPr lang="en-US" sz="1400" dirty="0"/>
        </a:p>
      </dgm:t>
    </dgm:pt>
    <dgm:pt modelId="{20F33DF5-ED8D-4663-883E-023AA75FAE1E}" type="parTrans" cxnId="{284B3157-C9B8-44A7-8C89-E8ED06046916}">
      <dgm:prSet/>
      <dgm:spPr/>
      <dgm:t>
        <a:bodyPr/>
        <a:lstStyle/>
        <a:p>
          <a:endParaRPr lang="en-US" sz="1400"/>
        </a:p>
      </dgm:t>
    </dgm:pt>
    <dgm:pt modelId="{51CC5AF3-F93F-45C9-A455-CF7E299A5599}" type="sibTrans" cxnId="{284B3157-C9B8-44A7-8C89-E8ED06046916}">
      <dgm:prSet/>
      <dgm:spPr/>
      <dgm:t>
        <a:bodyPr/>
        <a:lstStyle/>
        <a:p>
          <a:endParaRPr lang="en-US" sz="1400"/>
        </a:p>
      </dgm:t>
    </dgm:pt>
    <dgm:pt modelId="{9696404A-99CB-4759-A4B8-9E4411D925B3}">
      <dgm:prSet phldrT="[Text]" custT="1"/>
      <dgm:spPr/>
      <dgm:t>
        <a:bodyPr/>
        <a:lstStyle/>
        <a:p>
          <a:r>
            <a:rPr lang="en-US" sz="1400" dirty="0" smtClean="0"/>
            <a:t>May have lower maintenance costs</a:t>
          </a:r>
          <a:endParaRPr lang="en-US" sz="1400" dirty="0"/>
        </a:p>
      </dgm:t>
    </dgm:pt>
    <dgm:pt modelId="{1F205B13-1828-4FA9-994A-BCAC786AB1E6}" type="parTrans" cxnId="{FEC8E84F-D588-45AD-A8C0-7CAB12562566}">
      <dgm:prSet/>
      <dgm:spPr/>
      <dgm:t>
        <a:bodyPr/>
        <a:lstStyle/>
        <a:p>
          <a:endParaRPr lang="en-US" sz="1400"/>
        </a:p>
      </dgm:t>
    </dgm:pt>
    <dgm:pt modelId="{BA441409-160B-4A35-8C6D-E1CCB00B400D}" type="sibTrans" cxnId="{FEC8E84F-D588-45AD-A8C0-7CAB12562566}">
      <dgm:prSet/>
      <dgm:spPr/>
      <dgm:t>
        <a:bodyPr/>
        <a:lstStyle/>
        <a:p>
          <a:endParaRPr lang="en-US" sz="1400"/>
        </a:p>
      </dgm:t>
    </dgm:pt>
    <dgm:pt modelId="{6F8B32FA-5D14-4AA4-9142-041DD2DA0AF0}">
      <dgm:prSet phldrT="[Text]" custT="1"/>
      <dgm:spPr/>
      <dgm:t>
        <a:bodyPr/>
        <a:lstStyle/>
        <a:p>
          <a:r>
            <a:rPr lang="en-US" sz="1400" dirty="0" smtClean="0"/>
            <a:t>May have lower fuel costs</a:t>
          </a:r>
          <a:endParaRPr lang="en-US" sz="1400" dirty="0"/>
        </a:p>
      </dgm:t>
    </dgm:pt>
    <dgm:pt modelId="{2A2D618D-0E45-4776-8C3C-225DB47B8F0B}" type="parTrans" cxnId="{0731390F-FCA4-4C10-9A86-929066D11A25}">
      <dgm:prSet/>
      <dgm:spPr/>
      <dgm:t>
        <a:bodyPr/>
        <a:lstStyle/>
        <a:p>
          <a:endParaRPr lang="en-US" sz="1400"/>
        </a:p>
      </dgm:t>
    </dgm:pt>
    <dgm:pt modelId="{9C79D4EA-51F2-4A36-8394-028A10246B09}" type="sibTrans" cxnId="{0731390F-FCA4-4C10-9A86-929066D11A25}">
      <dgm:prSet/>
      <dgm:spPr/>
      <dgm:t>
        <a:bodyPr/>
        <a:lstStyle/>
        <a:p>
          <a:endParaRPr lang="en-US" sz="1400"/>
        </a:p>
      </dgm:t>
    </dgm:pt>
    <dgm:pt modelId="{6B14B5FA-6D8D-4590-8A85-3C965BB48043}">
      <dgm:prSet phldrT="[Text]" custT="1"/>
      <dgm:spPr/>
      <dgm:t>
        <a:bodyPr/>
        <a:lstStyle/>
        <a:p>
          <a:r>
            <a:rPr lang="en-US" sz="1400" dirty="0" smtClean="0"/>
            <a:t>Specialized safety and maintenance</a:t>
          </a:r>
          <a:endParaRPr lang="en-US" sz="1400" dirty="0"/>
        </a:p>
      </dgm:t>
    </dgm:pt>
    <dgm:pt modelId="{E08D3D80-689C-4350-86B2-82CF356CB35A}" type="parTrans" cxnId="{282C080B-F306-4FAC-A86C-BD669C8FD1EE}">
      <dgm:prSet/>
      <dgm:spPr/>
      <dgm:t>
        <a:bodyPr/>
        <a:lstStyle/>
        <a:p>
          <a:endParaRPr lang="en-US" sz="1400"/>
        </a:p>
      </dgm:t>
    </dgm:pt>
    <dgm:pt modelId="{581EC1F9-C05F-476B-94C2-E081C00C4871}" type="sibTrans" cxnId="{282C080B-F306-4FAC-A86C-BD669C8FD1EE}">
      <dgm:prSet/>
      <dgm:spPr/>
      <dgm:t>
        <a:bodyPr/>
        <a:lstStyle/>
        <a:p>
          <a:endParaRPr lang="en-US" sz="1400"/>
        </a:p>
      </dgm:t>
    </dgm:pt>
    <dgm:pt modelId="{6F70C76D-E701-40C0-A824-74A250629E02}">
      <dgm:prSet phldrT="[Text]" custT="1"/>
      <dgm:spPr/>
      <dgm:t>
        <a:bodyPr/>
        <a:lstStyle/>
        <a:p>
          <a:endParaRPr lang="en-US" sz="1400" dirty="0"/>
        </a:p>
      </dgm:t>
    </dgm:pt>
    <dgm:pt modelId="{498A4B1F-FF03-4C0E-8D62-F147BE519BE4}" type="parTrans" cxnId="{C26E1D39-DF4C-49DD-9649-DFC5E614A125}">
      <dgm:prSet/>
      <dgm:spPr/>
      <dgm:t>
        <a:bodyPr/>
        <a:lstStyle/>
        <a:p>
          <a:endParaRPr lang="en-US" sz="1400"/>
        </a:p>
      </dgm:t>
    </dgm:pt>
    <dgm:pt modelId="{860EC6E1-8225-4C5C-9B05-E06E49739171}" type="sibTrans" cxnId="{C26E1D39-DF4C-49DD-9649-DFC5E614A125}">
      <dgm:prSet/>
      <dgm:spPr/>
      <dgm:t>
        <a:bodyPr/>
        <a:lstStyle/>
        <a:p>
          <a:endParaRPr lang="en-US" sz="1400"/>
        </a:p>
      </dgm:t>
    </dgm:pt>
    <dgm:pt modelId="{B9B6C2F9-0636-4DCF-9333-C4DC6DDF9627}">
      <dgm:prSet phldrT="[Text]" custT="1"/>
      <dgm:spPr/>
      <dgm:t>
        <a:bodyPr/>
        <a:lstStyle/>
        <a:p>
          <a:r>
            <a:rPr lang="en-US" sz="1400" dirty="0" smtClean="0"/>
            <a:t>Infrastructure costs</a:t>
          </a:r>
          <a:endParaRPr lang="en-US" sz="1400" dirty="0"/>
        </a:p>
      </dgm:t>
    </dgm:pt>
    <dgm:pt modelId="{DAD62432-588F-4EDE-866B-F7AAB4599C84}" type="parTrans" cxnId="{9A580212-5B56-4B45-83C2-C674EB96034C}">
      <dgm:prSet/>
      <dgm:spPr/>
      <dgm:t>
        <a:bodyPr/>
        <a:lstStyle/>
        <a:p>
          <a:endParaRPr lang="en-US" sz="1400"/>
        </a:p>
      </dgm:t>
    </dgm:pt>
    <dgm:pt modelId="{6FF88762-0854-496E-9840-250C41801DCA}" type="sibTrans" cxnId="{9A580212-5B56-4B45-83C2-C674EB96034C}">
      <dgm:prSet/>
      <dgm:spPr/>
      <dgm:t>
        <a:bodyPr/>
        <a:lstStyle/>
        <a:p>
          <a:endParaRPr lang="en-US" sz="1400"/>
        </a:p>
      </dgm:t>
    </dgm:pt>
    <dgm:pt modelId="{D844B839-F48A-454C-877E-01D14E8D3192}">
      <dgm:prSet phldrT="[Text]" custT="1"/>
      <dgm:spPr/>
      <dgm:t>
        <a:bodyPr/>
        <a:lstStyle/>
        <a:p>
          <a:r>
            <a:rPr lang="en-US" sz="1400" dirty="0" smtClean="0"/>
            <a:t>Reliability comparable to CNG</a:t>
          </a:r>
          <a:endParaRPr lang="en-US" sz="1400" dirty="0"/>
        </a:p>
      </dgm:t>
    </dgm:pt>
    <dgm:pt modelId="{07A6C8C1-15F9-491A-9621-0C61ED96F0CB}" type="parTrans" cxnId="{321D69B5-340D-431D-8172-25F1FF48AFC2}">
      <dgm:prSet/>
      <dgm:spPr/>
      <dgm:t>
        <a:bodyPr/>
        <a:lstStyle/>
        <a:p>
          <a:endParaRPr lang="en-US" sz="1400"/>
        </a:p>
      </dgm:t>
    </dgm:pt>
    <dgm:pt modelId="{71CD948D-D974-47BE-9FA3-EC7A3B755FCF}" type="sibTrans" cxnId="{321D69B5-340D-431D-8172-25F1FF48AFC2}">
      <dgm:prSet/>
      <dgm:spPr/>
      <dgm:t>
        <a:bodyPr/>
        <a:lstStyle/>
        <a:p>
          <a:endParaRPr lang="en-US" sz="1400"/>
        </a:p>
      </dgm:t>
    </dgm:pt>
    <dgm:pt modelId="{459519F7-A741-46B7-8A5B-AEB5ECB61A65}">
      <dgm:prSet phldrT="[Text]" custT="1"/>
      <dgm:spPr/>
      <dgm:t>
        <a:bodyPr/>
        <a:lstStyle/>
        <a:p>
          <a:r>
            <a:rPr lang="en-US" sz="1400" dirty="0" smtClean="0"/>
            <a:t>Longer engine life</a:t>
          </a:r>
          <a:endParaRPr lang="en-US" sz="1400" dirty="0"/>
        </a:p>
      </dgm:t>
    </dgm:pt>
    <dgm:pt modelId="{EEE11443-B2DF-47BA-849E-43BC092D7064}" type="parTrans" cxnId="{6A1FC178-D17A-4522-9E48-80DC156A7208}">
      <dgm:prSet/>
      <dgm:spPr/>
      <dgm:t>
        <a:bodyPr/>
        <a:lstStyle/>
        <a:p>
          <a:endParaRPr lang="en-US" sz="1400"/>
        </a:p>
      </dgm:t>
    </dgm:pt>
    <dgm:pt modelId="{18DE228A-702C-4EC0-B1DD-9FD6F5C008DA}" type="sibTrans" cxnId="{6A1FC178-D17A-4522-9E48-80DC156A7208}">
      <dgm:prSet/>
      <dgm:spPr/>
      <dgm:t>
        <a:bodyPr/>
        <a:lstStyle/>
        <a:p>
          <a:endParaRPr lang="en-US" sz="1400"/>
        </a:p>
      </dgm:t>
    </dgm:pt>
    <dgm:pt modelId="{63C29D57-A449-4F98-9BE4-2000BCDD5DF4}" type="pres">
      <dgm:prSet presAssocID="{29CCCE80-D097-4C7A-9F84-498356D3D481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F1D298F-1EE9-4762-A6C2-23B9719759F7}" type="pres">
      <dgm:prSet presAssocID="{4E633094-E051-4A16-B512-9407347D29F2}" presName="composite" presStyleCnt="0"/>
      <dgm:spPr/>
      <dgm:t>
        <a:bodyPr/>
        <a:lstStyle/>
        <a:p>
          <a:endParaRPr lang="en-US"/>
        </a:p>
      </dgm:t>
    </dgm:pt>
    <dgm:pt modelId="{5443EDC4-D04F-4584-9C0E-BE159CF87F25}" type="pres">
      <dgm:prSet presAssocID="{4E633094-E051-4A16-B512-9407347D29F2}" presName="parTx" presStyleLbl="alignNode1" presStyleIdx="0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FE32A2B-D22A-4FD9-88A3-69467FFA7176}" type="pres">
      <dgm:prSet presAssocID="{4E633094-E051-4A16-B512-9407347D29F2}" presName="desTx" presStyleLbl="alignAccFollow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460CA4B-3A1A-4793-86E0-A1DDA39A7733}" type="pres">
      <dgm:prSet presAssocID="{8AD571AC-3802-45A1-A586-E5714AB934F2}" presName="space" presStyleCnt="0"/>
      <dgm:spPr/>
      <dgm:t>
        <a:bodyPr/>
        <a:lstStyle/>
        <a:p>
          <a:endParaRPr lang="en-US"/>
        </a:p>
      </dgm:t>
    </dgm:pt>
    <dgm:pt modelId="{7380AECB-7258-4716-B3E2-B59249741EB9}" type="pres">
      <dgm:prSet presAssocID="{C6198662-2995-4C56-9B53-388BF3F71CF1}" presName="composite" presStyleCnt="0"/>
      <dgm:spPr/>
      <dgm:t>
        <a:bodyPr/>
        <a:lstStyle/>
        <a:p>
          <a:endParaRPr lang="en-US"/>
        </a:p>
      </dgm:t>
    </dgm:pt>
    <dgm:pt modelId="{F1E42883-F985-45A7-9121-3EFB19F67E47}" type="pres">
      <dgm:prSet presAssocID="{C6198662-2995-4C56-9B53-388BF3F71CF1}" presName="parTx" presStyleLbl="alignNode1" presStyleIdx="1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BDF401-F6E6-4FB0-9AB4-685EA107814C}" type="pres">
      <dgm:prSet presAssocID="{C6198662-2995-4C56-9B53-388BF3F71CF1}" presName="desTx" presStyleLbl="alignAccFollowNode1" presStyleIdx="1" presStyleCnt="2" custLinFactNeighborX="1" custLinFactNeighborY="-4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CA75FAC-A884-490C-9FE1-9AC71EB8225A}" type="presOf" srcId="{9696404A-99CB-4759-A4B8-9E4411D925B3}" destId="{2FE32A2B-D22A-4FD9-88A3-69467FFA7176}" srcOrd="0" destOrd="2" presId="urn:microsoft.com/office/officeart/2005/8/layout/hList1"/>
    <dgm:cxn modelId="{9DC9EA96-0A27-4337-995C-D1A5AF8DADCF}" type="presOf" srcId="{4E633094-E051-4A16-B512-9407347D29F2}" destId="{5443EDC4-D04F-4584-9C0E-BE159CF87F25}" srcOrd="0" destOrd="0" presId="urn:microsoft.com/office/officeart/2005/8/layout/hList1"/>
    <dgm:cxn modelId="{C26E1D39-DF4C-49DD-9649-DFC5E614A125}" srcId="{C6198662-2995-4C56-9B53-388BF3F71CF1}" destId="{6F70C76D-E701-40C0-A824-74A250629E02}" srcOrd="4" destOrd="0" parTransId="{498A4B1F-FF03-4C0E-8D62-F147BE519BE4}" sibTransId="{860EC6E1-8225-4C5C-9B05-E06E49739171}"/>
    <dgm:cxn modelId="{E4576D98-0ED0-4DB1-952C-1E14EFC69FB1}" type="presOf" srcId="{C6198662-2995-4C56-9B53-388BF3F71CF1}" destId="{F1E42883-F985-45A7-9121-3EFB19F67E47}" srcOrd="0" destOrd="0" presId="urn:microsoft.com/office/officeart/2005/8/layout/hList1"/>
    <dgm:cxn modelId="{7A63BFEF-F21C-4569-9AF7-645C253FC0EB}" type="presOf" srcId="{29CCCE80-D097-4C7A-9F84-498356D3D481}" destId="{63C29D57-A449-4F98-9BE4-2000BCDD5DF4}" srcOrd="0" destOrd="0" presId="urn:microsoft.com/office/officeart/2005/8/layout/hList1"/>
    <dgm:cxn modelId="{313793AD-8568-4114-B351-D1DF5DFEC4CA}" srcId="{4E633094-E051-4A16-B512-9407347D29F2}" destId="{D807D3D0-BC8A-4511-B45B-2DA96946F383}" srcOrd="0" destOrd="0" parTransId="{745392D8-8E54-4521-B4C7-822C527EAB5A}" sibTransId="{F876ECE0-F1E9-4180-9B96-53CA05621808}"/>
    <dgm:cxn modelId="{7B53166A-E5DC-445A-B4B7-3A038E8126B1}" type="presOf" srcId="{D1D45C11-2072-4D54-8129-C21AA88D76C0}" destId="{2FE32A2B-D22A-4FD9-88A3-69467FFA7176}" srcOrd="0" destOrd="1" presId="urn:microsoft.com/office/officeart/2005/8/layout/hList1"/>
    <dgm:cxn modelId="{284B3157-C9B8-44A7-8C89-E8ED06046916}" srcId="{C6198662-2995-4C56-9B53-388BF3F71CF1}" destId="{F6F7C2AF-F6B1-451C-8B49-22DAE5805643}" srcOrd="1" destOrd="0" parTransId="{20F33DF5-ED8D-4663-883E-023AA75FAE1E}" sibTransId="{51CC5AF3-F93F-45C9-A455-CF7E299A5599}"/>
    <dgm:cxn modelId="{1176DEFB-3CAE-4116-AC47-4B044D0E1169}" type="presOf" srcId="{B9B6C2F9-0636-4DCF-9333-C4DC6DDF9627}" destId="{B5BDF401-F6E6-4FB0-9AB4-685EA107814C}" srcOrd="0" destOrd="3" presId="urn:microsoft.com/office/officeart/2005/8/layout/hList1"/>
    <dgm:cxn modelId="{FEC8E84F-D588-45AD-A8C0-7CAB12562566}" srcId="{4E633094-E051-4A16-B512-9407347D29F2}" destId="{9696404A-99CB-4759-A4B8-9E4411D925B3}" srcOrd="2" destOrd="0" parTransId="{1F205B13-1828-4FA9-994A-BCAC786AB1E6}" sibTransId="{BA441409-160B-4A35-8C6D-E1CCB00B400D}"/>
    <dgm:cxn modelId="{AB9A3160-EAFD-4F45-B368-471ABFDCF888}" srcId="{C6198662-2995-4C56-9B53-388BF3F71CF1}" destId="{53D58DDF-C35E-40EC-A3CB-032A719FBF46}" srcOrd="0" destOrd="0" parTransId="{AABCEBBD-200D-49AA-A754-AEFE607D0321}" sibTransId="{A5111874-C223-427D-969B-85DB206B28DF}"/>
    <dgm:cxn modelId="{282C080B-F306-4FAC-A86C-BD669C8FD1EE}" srcId="{C6198662-2995-4C56-9B53-388BF3F71CF1}" destId="{6B14B5FA-6D8D-4590-8A85-3C965BB48043}" srcOrd="2" destOrd="0" parTransId="{E08D3D80-689C-4350-86B2-82CF356CB35A}" sibTransId="{581EC1F9-C05F-476B-94C2-E081C00C4871}"/>
    <dgm:cxn modelId="{421BB3C7-5E1F-4197-884F-89E8F3D1D8B0}" type="presOf" srcId="{F6F7C2AF-F6B1-451C-8B49-22DAE5805643}" destId="{B5BDF401-F6E6-4FB0-9AB4-685EA107814C}" srcOrd="0" destOrd="1" presId="urn:microsoft.com/office/officeart/2005/8/layout/hList1"/>
    <dgm:cxn modelId="{3485ED2B-361A-4331-8691-DDBDF35943BC}" type="presOf" srcId="{459519F7-A741-46B7-8A5B-AEB5ECB61A65}" destId="{2FE32A2B-D22A-4FD9-88A3-69467FFA7176}" srcOrd="0" destOrd="5" presId="urn:microsoft.com/office/officeart/2005/8/layout/hList1"/>
    <dgm:cxn modelId="{161CF212-F88B-41D5-A6AE-AAEE87E82C0A}" type="presOf" srcId="{6B14B5FA-6D8D-4590-8A85-3C965BB48043}" destId="{B5BDF401-F6E6-4FB0-9AB4-685EA107814C}" srcOrd="0" destOrd="2" presId="urn:microsoft.com/office/officeart/2005/8/layout/hList1"/>
    <dgm:cxn modelId="{35C713FE-136D-42FD-BB6E-4B805219E27E}" type="presOf" srcId="{6F70C76D-E701-40C0-A824-74A250629E02}" destId="{B5BDF401-F6E6-4FB0-9AB4-685EA107814C}" srcOrd="0" destOrd="4" presId="urn:microsoft.com/office/officeart/2005/8/layout/hList1"/>
    <dgm:cxn modelId="{321D69B5-340D-431D-8172-25F1FF48AFC2}" srcId="{4E633094-E051-4A16-B512-9407347D29F2}" destId="{D844B839-F48A-454C-877E-01D14E8D3192}" srcOrd="4" destOrd="0" parTransId="{07A6C8C1-15F9-491A-9621-0C61ED96F0CB}" sibTransId="{71CD948D-D974-47BE-9FA3-EC7A3B755FCF}"/>
    <dgm:cxn modelId="{5CED9CDC-1546-4F8E-A345-A5FB1104CF1A}" srcId="{29CCCE80-D097-4C7A-9F84-498356D3D481}" destId="{C6198662-2995-4C56-9B53-388BF3F71CF1}" srcOrd="1" destOrd="0" parTransId="{0B3C1A49-9161-416E-A76D-065A9CCAA29C}" sibTransId="{8947E0E5-EC87-4487-8E7D-1033A9B40296}"/>
    <dgm:cxn modelId="{DF96E657-A81D-42C0-A4CA-FDEC5EBECC9B}" type="presOf" srcId="{D844B839-F48A-454C-877E-01D14E8D3192}" destId="{2FE32A2B-D22A-4FD9-88A3-69467FFA7176}" srcOrd="0" destOrd="4" presId="urn:microsoft.com/office/officeart/2005/8/layout/hList1"/>
    <dgm:cxn modelId="{83D670C2-C844-46FC-BFC0-CD68F8E7C414}" srcId="{4E633094-E051-4A16-B512-9407347D29F2}" destId="{D1D45C11-2072-4D54-8129-C21AA88D76C0}" srcOrd="1" destOrd="0" parTransId="{9C42DDE7-C741-450A-AE03-5C387855C3B3}" sibTransId="{1A6F8864-8055-43B7-B137-FABCEE2DA4DD}"/>
    <dgm:cxn modelId="{81395C4E-1457-4337-9B3E-CAF6741C09DE}" type="presOf" srcId="{D807D3D0-BC8A-4511-B45B-2DA96946F383}" destId="{2FE32A2B-D22A-4FD9-88A3-69467FFA7176}" srcOrd="0" destOrd="0" presId="urn:microsoft.com/office/officeart/2005/8/layout/hList1"/>
    <dgm:cxn modelId="{83961433-8DE2-4E90-8D44-BFA484B42B3D}" type="presOf" srcId="{6F8B32FA-5D14-4AA4-9142-041DD2DA0AF0}" destId="{2FE32A2B-D22A-4FD9-88A3-69467FFA7176}" srcOrd="0" destOrd="3" presId="urn:microsoft.com/office/officeart/2005/8/layout/hList1"/>
    <dgm:cxn modelId="{9A580212-5B56-4B45-83C2-C674EB96034C}" srcId="{C6198662-2995-4C56-9B53-388BF3F71CF1}" destId="{B9B6C2F9-0636-4DCF-9333-C4DC6DDF9627}" srcOrd="3" destOrd="0" parTransId="{DAD62432-588F-4EDE-866B-F7AAB4599C84}" sibTransId="{6FF88762-0854-496E-9840-250C41801DCA}"/>
    <dgm:cxn modelId="{3553BD50-8724-4800-9A8B-7590F66EB22A}" srcId="{29CCCE80-D097-4C7A-9F84-498356D3D481}" destId="{4E633094-E051-4A16-B512-9407347D29F2}" srcOrd="0" destOrd="0" parTransId="{38733551-C0EA-4646-9211-43ABB50E3889}" sibTransId="{8AD571AC-3802-45A1-A586-E5714AB934F2}"/>
    <dgm:cxn modelId="{0731390F-FCA4-4C10-9A86-929066D11A25}" srcId="{4E633094-E051-4A16-B512-9407347D29F2}" destId="{6F8B32FA-5D14-4AA4-9142-041DD2DA0AF0}" srcOrd="3" destOrd="0" parTransId="{2A2D618D-0E45-4776-8C3C-225DB47B8F0B}" sibTransId="{9C79D4EA-51F2-4A36-8394-028A10246B09}"/>
    <dgm:cxn modelId="{3DF4100F-63D7-4EB8-96D1-78FAC9D68B9A}" type="presOf" srcId="{53D58DDF-C35E-40EC-A3CB-032A719FBF46}" destId="{B5BDF401-F6E6-4FB0-9AB4-685EA107814C}" srcOrd="0" destOrd="0" presId="urn:microsoft.com/office/officeart/2005/8/layout/hList1"/>
    <dgm:cxn modelId="{6A1FC178-D17A-4522-9E48-80DC156A7208}" srcId="{4E633094-E051-4A16-B512-9407347D29F2}" destId="{459519F7-A741-46B7-8A5B-AEB5ECB61A65}" srcOrd="5" destOrd="0" parTransId="{EEE11443-B2DF-47BA-849E-43BC092D7064}" sibTransId="{18DE228A-702C-4EC0-B1DD-9FD6F5C008DA}"/>
    <dgm:cxn modelId="{87876325-B05E-47BD-A3EB-5871F0B9DF5A}" type="presParOf" srcId="{63C29D57-A449-4F98-9BE4-2000BCDD5DF4}" destId="{7F1D298F-1EE9-4762-A6C2-23B9719759F7}" srcOrd="0" destOrd="0" presId="urn:microsoft.com/office/officeart/2005/8/layout/hList1"/>
    <dgm:cxn modelId="{0B6182E0-BCA6-4DE8-8C65-B906FBCB43F5}" type="presParOf" srcId="{7F1D298F-1EE9-4762-A6C2-23B9719759F7}" destId="{5443EDC4-D04F-4584-9C0E-BE159CF87F25}" srcOrd="0" destOrd="0" presId="urn:microsoft.com/office/officeart/2005/8/layout/hList1"/>
    <dgm:cxn modelId="{4F15C2D6-4BD9-4A58-ABD6-A6E6425E0B8D}" type="presParOf" srcId="{7F1D298F-1EE9-4762-A6C2-23B9719759F7}" destId="{2FE32A2B-D22A-4FD9-88A3-69467FFA7176}" srcOrd="1" destOrd="0" presId="urn:microsoft.com/office/officeart/2005/8/layout/hList1"/>
    <dgm:cxn modelId="{FB77C700-A100-4B8C-BFA2-56F26866679F}" type="presParOf" srcId="{63C29D57-A449-4F98-9BE4-2000BCDD5DF4}" destId="{B460CA4B-3A1A-4793-86E0-A1DDA39A7733}" srcOrd="1" destOrd="0" presId="urn:microsoft.com/office/officeart/2005/8/layout/hList1"/>
    <dgm:cxn modelId="{8B406510-4600-4C7F-B015-06210FA844CC}" type="presParOf" srcId="{63C29D57-A449-4F98-9BE4-2000BCDD5DF4}" destId="{7380AECB-7258-4716-B3E2-B59249741EB9}" srcOrd="2" destOrd="0" presId="urn:microsoft.com/office/officeart/2005/8/layout/hList1"/>
    <dgm:cxn modelId="{52E67BE0-C5CB-48B4-A806-DE45B5017F31}" type="presParOf" srcId="{7380AECB-7258-4716-B3E2-B59249741EB9}" destId="{F1E42883-F985-45A7-9121-3EFB19F67E47}" srcOrd="0" destOrd="0" presId="urn:microsoft.com/office/officeart/2005/8/layout/hList1"/>
    <dgm:cxn modelId="{DE8467FD-5CDF-48C1-9850-4C04E82ECA1E}" type="presParOf" srcId="{7380AECB-7258-4716-B3E2-B59249741EB9}" destId="{B5BDF401-F6E6-4FB0-9AB4-685EA107814C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29CCCE80-D097-4C7A-9F84-498356D3D481}" type="doc">
      <dgm:prSet loTypeId="urn:microsoft.com/office/officeart/2005/8/layout/hList1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4E633094-E051-4A16-B512-9407347D29F2}">
      <dgm:prSet phldrT="[Text]" custT="1"/>
      <dgm:spPr/>
      <dgm:t>
        <a:bodyPr/>
        <a:lstStyle/>
        <a:p>
          <a:r>
            <a:rPr lang="en-US" sz="1400" dirty="0" smtClean="0"/>
            <a:t>Pros</a:t>
          </a:r>
          <a:endParaRPr lang="en-US" sz="1400" dirty="0"/>
        </a:p>
      </dgm:t>
    </dgm:pt>
    <dgm:pt modelId="{38733551-C0EA-4646-9211-43ABB50E3889}" type="parTrans" cxnId="{3553BD50-8724-4800-9A8B-7590F66EB22A}">
      <dgm:prSet/>
      <dgm:spPr/>
      <dgm:t>
        <a:bodyPr/>
        <a:lstStyle/>
        <a:p>
          <a:endParaRPr lang="en-US" sz="1400"/>
        </a:p>
      </dgm:t>
    </dgm:pt>
    <dgm:pt modelId="{8AD571AC-3802-45A1-A586-E5714AB934F2}" type="sibTrans" cxnId="{3553BD50-8724-4800-9A8B-7590F66EB22A}">
      <dgm:prSet/>
      <dgm:spPr/>
      <dgm:t>
        <a:bodyPr/>
        <a:lstStyle/>
        <a:p>
          <a:endParaRPr lang="en-US" sz="1400"/>
        </a:p>
      </dgm:t>
    </dgm:pt>
    <dgm:pt modelId="{D807D3D0-BC8A-4511-B45B-2DA96946F383}">
      <dgm:prSet phldrT="[Text]" custT="1"/>
      <dgm:spPr/>
      <dgm:t>
        <a:bodyPr/>
        <a:lstStyle/>
        <a:p>
          <a:r>
            <a:rPr lang="en-US" sz="1400" dirty="0" smtClean="0"/>
            <a:t>Possibly reduced maintenance</a:t>
          </a:r>
          <a:endParaRPr lang="en-US" sz="1400" dirty="0"/>
        </a:p>
      </dgm:t>
    </dgm:pt>
    <dgm:pt modelId="{745392D8-8E54-4521-B4C7-822C527EAB5A}" type="parTrans" cxnId="{313793AD-8568-4114-B351-D1DF5DFEC4CA}">
      <dgm:prSet/>
      <dgm:spPr/>
      <dgm:t>
        <a:bodyPr/>
        <a:lstStyle/>
        <a:p>
          <a:endParaRPr lang="en-US" sz="1400"/>
        </a:p>
      </dgm:t>
    </dgm:pt>
    <dgm:pt modelId="{F876ECE0-F1E9-4180-9B96-53CA05621808}" type="sibTrans" cxnId="{313793AD-8568-4114-B351-D1DF5DFEC4CA}">
      <dgm:prSet/>
      <dgm:spPr/>
      <dgm:t>
        <a:bodyPr/>
        <a:lstStyle/>
        <a:p>
          <a:endParaRPr lang="en-US" sz="1400"/>
        </a:p>
      </dgm:t>
    </dgm:pt>
    <dgm:pt modelId="{C6198662-2995-4C56-9B53-388BF3F71CF1}">
      <dgm:prSet phldrT="[Text]" custT="1"/>
      <dgm:spPr/>
      <dgm:t>
        <a:bodyPr/>
        <a:lstStyle/>
        <a:p>
          <a:r>
            <a:rPr lang="en-US" sz="1400" dirty="0" smtClean="0"/>
            <a:t>Cons</a:t>
          </a:r>
          <a:endParaRPr lang="en-US" sz="1400" dirty="0"/>
        </a:p>
      </dgm:t>
    </dgm:pt>
    <dgm:pt modelId="{0B3C1A49-9161-416E-A76D-065A9CCAA29C}" type="parTrans" cxnId="{5CED9CDC-1546-4F8E-A345-A5FB1104CF1A}">
      <dgm:prSet/>
      <dgm:spPr/>
      <dgm:t>
        <a:bodyPr/>
        <a:lstStyle/>
        <a:p>
          <a:endParaRPr lang="en-US" sz="1400"/>
        </a:p>
      </dgm:t>
    </dgm:pt>
    <dgm:pt modelId="{8947E0E5-EC87-4487-8E7D-1033A9B40296}" type="sibTrans" cxnId="{5CED9CDC-1546-4F8E-A345-A5FB1104CF1A}">
      <dgm:prSet/>
      <dgm:spPr/>
      <dgm:t>
        <a:bodyPr/>
        <a:lstStyle/>
        <a:p>
          <a:endParaRPr lang="en-US" sz="1400"/>
        </a:p>
      </dgm:t>
    </dgm:pt>
    <dgm:pt modelId="{53D58DDF-C35E-40EC-A3CB-032A719FBF46}">
      <dgm:prSet phldrT="[Text]" custT="1"/>
      <dgm:spPr/>
      <dgm:t>
        <a:bodyPr/>
        <a:lstStyle/>
        <a:p>
          <a:r>
            <a:rPr lang="en-US" sz="1400" dirty="0" smtClean="0"/>
            <a:t>Battery system maintenance</a:t>
          </a:r>
          <a:endParaRPr lang="en-US" sz="1400" dirty="0"/>
        </a:p>
      </dgm:t>
    </dgm:pt>
    <dgm:pt modelId="{AABCEBBD-200D-49AA-A754-AEFE607D0321}" type="parTrans" cxnId="{AB9A3160-EAFD-4F45-B368-471ABFDCF888}">
      <dgm:prSet/>
      <dgm:spPr/>
      <dgm:t>
        <a:bodyPr/>
        <a:lstStyle/>
        <a:p>
          <a:endParaRPr lang="en-US" sz="1400"/>
        </a:p>
      </dgm:t>
    </dgm:pt>
    <dgm:pt modelId="{A5111874-C223-427D-969B-85DB206B28DF}" type="sibTrans" cxnId="{AB9A3160-EAFD-4F45-B368-471ABFDCF888}">
      <dgm:prSet/>
      <dgm:spPr/>
      <dgm:t>
        <a:bodyPr/>
        <a:lstStyle/>
        <a:p>
          <a:endParaRPr lang="en-US" sz="1400"/>
        </a:p>
      </dgm:t>
    </dgm:pt>
    <dgm:pt modelId="{F5691122-4594-4C12-A307-35D19799395C}">
      <dgm:prSet custT="1"/>
      <dgm:spPr/>
      <dgm:t>
        <a:bodyPr/>
        <a:lstStyle/>
        <a:p>
          <a:r>
            <a:rPr lang="en-US" sz="1400" dirty="0" smtClean="0"/>
            <a:t>Fueling/charging training</a:t>
          </a:r>
        </a:p>
      </dgm:t>
    </dgm:pt>
    <dgm:pt modelId="{FEDC918D-6B61-49BF-9389-0CE6AEE25CA1}" type="parTrans" cxnId="{84801919-DC05-4EC5-AEC8-7A698DAF2FD3}">
      <dgm:prSet/>
      <dgm:spPr/>
      <dgm:t>
        <a:bodyPr/>
        <a:lstStyle/>
        <a:p>
          <a:endParaRPr lang="en-US" sz="1400"/>
        </a:p>
      </dgm:t>
    </dgm:pt>
    <dgm:pt modelId="{B87F523C-CB79-4297-8DA3-CEB573AF14BD}" type="sibTrans" cxnId="{84801919-DC05-4EC5-AEC8-7A698DAF2FD3}">
      <dgm:prSet/>
      <dgm:spPr/>
      <dgm:t>
        <a:bodyPr/>
        <a:lstStyle/>
        <a:p>
          <a:endParaRPr lang="en-US" sz="1400"/>
        </a:p>
      </dgm:t>
    </dgm:pt>
    <dgm:pt modelId="{63C56C19-7D84-4D71-B3C3-F4A414595346}">
      <dgm:prSet custT="1"/>
      <dgm:spPr/>
      <dgm:t>
        <a:bodyPr/>
        <a:lstStyle/>
        <a:p>
          <a:endParaRPr lang="en-US" sz="1400" dirty="0" smtClean="0"/>
        </a:p>
      </dgm:t>
    </dgm:pt>
    <dgm:pt modelId="{7A074B58-39F6-4757-AB4F-E5167DACFF0E}" type="parTrans" cxnId="{5D0D0A61-5FE8-400B-B5FE-CAE367508E9B}">
      <dgm:prSet/>
      <dgm:spPr/>
      <dgm:t>
        <a:bodyPr/>
        <a:lstStyle/>
        <a:p>
          <a:endParaRPr lang="en-US" sz="1400"/>
        </a:p>
      </dgm:t>
    </dgm:pt>
    <dgm:pt modelId="{E52B6BFD-4D7C-4E11-A08A-587721731235}" type="sibTrans" cxnId="{5D0D0A61-5FE8-400B-B5FE-CAE367508E9B}">
      <dgm:prSet/>
      <dgm:spPr/>
      <dgm:t>
        <a:bodyPr/>
        <a:lstStyle/>
        <a:p>
          <a:endParaRPr lang="en-US" sz="1400"/>
        </a:p>
      </dgm:t>
    </dgm:pt>
    <dgm:pt modelId="{FA12AF9C-29F8-4A41-A618-08DBEF583FFE}">
      <dgm:prSet phldrT="[Text]" custT="1"/>
      <dgm:spPr/>
      <dgm:t>
        <a:bodyPr/>
        <a:lstStyle/>
        <a:p>
          <a:r>
            <a:rPr lang="en-US" sz="1400" dirty="0" smtClean="0"/>
            <a:t>Possibly reduced fuel costs</a:t>
          </a:r>
          <a:endParaRPr lang="en-US" sz="1400" dirty="0"/>
        </a:p>
      </dgm:t>
    </dgm:pt>
    <dgm:pt modelId="{BE22433A-BB5A-4CEB-8186-E94511E6AB38}" type="parTrans" cxnId="{B7C1379E-0CC4-4FD4-8E12-7E9B1D980FC6}">
      <dgm:prSet/>
      <dgm:spPr/>
      <dgm:t>
        <a:bodyPr/>
        <a:lstStyle/>
        <a:p>
          <a:endParaRPr lang="en-US" sz="1400"/>
        </a:p>
      </dgm:t>
    </dgm:pt>
    <dgm:pt modelId="{AE9CBBAA-5B0A-48F5-AF0B-79B388CFF5F3}" type="sibTrans" cxnId="{B7C1379E-0CC4-4FD4-8E12-7E9B1D980FC6}">
      <dgm:prSet/>
      <dgm:spPr/>
      <dgm:t>
        <a:bodyPr/>
        <a:lstStyle/>
        <a:p>
          <a:endParaRPr lang="en-US" sz="1400"/>
        </a:p>
      </dgm:t>
    </dgm:pt>
    <dgm:pt modelId="{AD8A594A-0B54-4D20-829B-9380635303CD}">
      <dgm:prSet custT="1"/>
      <dgm:spPr/>
      <dgm:t>
        <a:bodyPr/>
        <a:lstStyle/>
        <a:p>
          <a:r>
            <a:rPr lang="en-US" sz="1400" dirty="0" smtClean="0"/>
            <a:t>Battery replacement may be costly</a:t>
          </a:r>
        </a:p>
      </dgm:t>
    </dgm:pt>
    <dgm:pt modelId="{D188E23B-D0B2-48AB-98C2-FFCF770E74DE}" type="parTrans" cxnId="{053BD0DE-08D6-40F2-90DB-D4206D20234E}">
      <dgm:prSet/>
      <dgm:spPr/>
      <dgm:t>
        <a:bodyPr/>
        <a:lstStyle/>
        <a:p>
          <a:endParaRPr lang="en-US" sz="1400"/>
        </a:p>
      </dgm:t>
    </dgm:pt>
    <dgm:pt modelId="{61601BA6-1C49-403D-92B9-5C38A1D8824E}" type="sibTrans" cxnId="{053BD0DE-08D6-40F2-90DB-D4206D20234E}">
      <dgm:prSet/>
      <dgm:spPr/>
      <dgm:t>
        <a:bodyPr/>
        <a:lstStyle/>
        <a:p>
          <a:endParaRPr lang="en-US" sz="1400"/>
        </a:p>
      </dgm:t>
    </dgm:pt>
    <dgm:pt modelId="{38494E28-1853-43F7-9978-FB3DAAB2C0B6}">
      <dgm:prSet phldrT="[Text]" custT="1"/>
      <dgm:spPr/>
      <dgm:t>
        <a:bodyPr/>
        <a:lstStyle/>
        <a:p>
          <a:r>
            <a:rPr lang="en-US" sz="1400" dirty="0" smtClean="0"/>
            <a:t>Improved fuel economy</a:t>
          </a:r>
          <a:endParaRPr lang="en-US" sz="1400" dirty="0"/>
        </a:p>
      </dgm:t>
    </dgm:pt>
    <dgm:pt modelId="{37003D9C-6C15-4BA0-892B-3ED4C843EC03}" type="parTrans" cxnId="{0633FB94-222E-4200-B476-6EFC2C74EBC1}">
      <dgm:prSet/>
      <dgm:spPr/>
      <dgm:t>
        <a:bodyPr/>
        <a:lstStyle/>
        <a:p>
          <a:endParaRPr lang="en-US" sz="1400"/>
        </a:p>
      </dgm:t>
    </dgm:pt>
    <dgm:pt modelId="{C3BE7679-BC33-4051-84D7-ACEEE03BAD73}" type="sibTrans" cxnId="{0633FB94-222E-4200-B476-6EFC2C74EBC1}">
      <dgm:prSet/>
      <dgm:spPr/>
      <dgm:t>
        <a:bodyPr/>
        <a:lstStyle/>
        <a:p>
          <a:endParaRPr lang="en-US" sz="1400"/>
        </a:p>
      </dgm:t>
    </dgm:pt>
    <dgm:pt modelId="{949AA8D7-9EE6-44CE-B13B-9414930C38CA}">
      <dgm:prSet phldrT="[Text]" custT="1"/>
      <dgm:spPr/>
      <dgm:t>
        <a:bodyPr/>
        <a:lstStyle/>
        <a:p>
          <a:r>
            <a:rPr lang="en-US" sz="1400" dirty="0" smtClean="0"/>
            <a:t>May be emissions reductions</a:t>
          </a:r>
          <a:endParaRPr lang="en-US" sz="1400" dirty="0"/>
        </a:p>
      </dgm:t>
    </dgm:pt>
    <dgm:pt modelId="{ABDC341F-22B5-4C98-A4DC-3161659638A2}" type="parTrans" cxnId="{2A6E32CE-520C-4ACC-BAE3-789ABAB8B548}">
      <dgm:prSet/>
      <dgm:spPr/>
      <dgm:t>
        <a:bodyPr/>
        <a:lstStyle/>
        <a:p>
          <a:endParaRPr lang="en-US" sz="1400"/>
        </a:p>
      </dgm:t>
    </dgm:pt>
    <dgm:pt modelId="{4D50CF4D-54B2-4C0F-9D3A-26F090AB878C}" type="sibTrans" cxnId="{2A6E32CE-520C-4ACC-BAE3-789ABAB8B548}">
      <dgm:prSet/>
      <dgm:spPr/>
      <dgm:t>
        <a:bodyPr/>
        <a:lstStyle/>
        <a:p>
          <a:endParaRPr lang="en-US" sz="1400"/>
        </a:p>
      </dgm:t>
    </dgm:pt>
    <dgm:pt modelId="{63C29D57-A449-4F98-9BE4-2000BCDD5DF4}" type="pres">
      <dgm:prSet presAssocID="{29CCCE80-D097-4C7A-9F84-498356D3D481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F1D298F-1EE9-4762-A6C2-23B9719759F7}" type="pres">
      <dgm:prSet presAssocID="{4E633094-E051-4A16-B512-9407347D29F2}" presName="composite" presStyleCnt="0"/>
      <dgm:spPr/>
      <dgm:t>
        <a:bodyPr/>
        <a:lstStyle/>
        <a:p>
          <a:endParaRPr lang="en-US"/>
        </a:p>
      </dgm:t>
    </dgm:pt>
    <dgm:pt modelId="{5443EDC4-D04F-4584-9C0E-BE159CF87F25}" type="pres">
      <dgm:prSet presAssocID="{4E633094-E051-4A16-B512-9407347D29F2}" presName="parTx" presStyleLbl="alignNode1" presStyleIdx="0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FE32A2B-D22A-4FD9-88A3-69467FFA7176}" type="pres">
      <dgm:prSet presAssocID="{4E633094-E051-4A16-B512-9407347D29F2}" presName="desTx" presStyleLbl="alignAccFollow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460CA4B-3A1A-4793-86E0-A1DDA39A7733}" type="pres">
      <dgm:prSet presAssocID="{8AD571AC-3802-45A1-A586-E5714AB934F2}" presName="space" presStyleCnt="0"/>
      <dgm:spPr/>
      <dgm:t>
        <a:bodyPr/>
        <a:lstStyle/>
        <a:p>
          <a:endParaRPr lang="en-US"/>
        </a:p>
      </dgm:t>
    </dgm:pt>
    <dgm:pt modelId="{7380AECB-7258-4716-B3E2-B59249741EB9}" type="pres">
      <dgm:prSet presAssocID="{C6198662-2995-4C56-9B53-388BF3F71CF1}" presName="composite" presStyleCnt="0"/>
      <dgm:spPr/>
      <dgm:t>
        <a:bodyPr/>
        <a:lstStyle/>
        <a:p>
          <a:endParaRPr lang="en-US"/>
        </a:p>
      </dgm:t>
    </dgm:pt>
    <dgm:pt modelId="{F1E42883-F985-45A7-9121-3EFB19F67E47}" type="pres">
      <dgm:prSet presAssocID="{C6198662-2995-4C56-9B53-388BF3F71CF1}" presName="parTx" presStyleLbl="alignNode1" presStyleIdx="1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BDF401-F6E6-4FB0-9AB4-685EA107814C}" type="pres">
      <dgm:prSet presAssocID="{C6198662-2995-4C56-9B53-388BF3F71CF1}" presName="desTx" presStyleLbl="alignAccFollow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9BFEFF6-ED8D-4F52-8F00-BCAB4CA15F81}" type="presOf" srcId="{53D58DDF-C35E-40EC-A3CB-032A719FBF46}" destId="{B5BDF401-F6E6-4FB0-9AB4-685EA107814C}" srcOrd="0" destOrd="0" presId="urn:microsoft.com/office/officeart/2005/8/layout/hList1"/>
    <dgm:cxn modelId="{E1DDF7CE-9592-44AB-A3EE-B289AACA817B}" type="presOf" srcId="{29CCCE80-D097-4C7A-9F84-498356D3D481}" destId="{63C29D57-A449-4F98-9BE4-2000BCDD5DF4}" srcOrd="0" destOrd="0" presId="urn:microsoft.com/office/officeart/2005/8/layout/hList1"/>
    <dgm:cxn modelId="{B7C1379E-0CC4-4FD4-8E12-7E9B1D980FC6}" srcId="{4E633094-E051-4A16-B512-9407347D29F2}" destId="{FA12AF9C-29F8-4A41-A618-08DBEF583FFE}" srcOrd="1" destOrd="0" parTransId="{BE22433A-BB5A-4CEB-8186-E94511E6AB38}" sibTransId="{AE9CBBAA-5B0A-48F5-AF0B-79B388CFF5F3}"/>
    <dgm:cxn modelId="{053BD0DE-08D6-40F2-90DB-D4206D20234E}" srcId="{C6198662-2995-4C56-9B53-388BF3F71CF1}" destId="{AD8A594A-0B54-4D20-829B-9380635303CD}" srcOrd="2" destOrd="0" parTransId="{D188E23B-D0B2-48AB-98C2-FFCF770E74DE}" sibTransId="{61601BA6-1C49-403D-92B9-5C38A1D8824E}"/>
    <dgm:cxn modelId="{0A5F9BE3-848F-4D59-8D04-E123C5575720}" type="presOf" srcId="{949AA8D7-9EE6-44CE-B13B-9414930C38CA}" destId="{2FE32A2B-D22A-4FD9-88A3-69467FFA7176}" srcOrd="0" destOrd="3" presId="urn:microsoft.com/office/officeart/2005/8/layout/hList1"/>
    <dgm:cxn modelId="{EB8E8E61-50BE-4474-AB4E-E2B6081866B6}" type="presOf" srcId="{FA12AF9C-29F8-4A41-A618-08DBEF583FFE}" destId="{2FE32A2B-D22A-4FD9-88A3-69467FFA7176}" srcOrd="0" destOrd="1" presId="urn:microsoft.com/office/officeart/2005/8/layout/hList1"/>
    <dgm:cxn modelId="{313793AD-8568-4114-B351-D1DF5DFEC4CA}" srcId="{4E633094-E051-4A16-B512-9407347D29F2}" destId="{D807D3D0-BC8A-4511-B45B-2DA96946F383}" srcOrd="0" destOrd="0" parTransId="{745392D8-8E54-4521-B4C7-822C527EAB5A}" sibTransId="{F876ECE0-F1E9-4180-9B96-53CA05621808}"/>
    <dgm:cxn modelId="{813A4358-B92F-4414-819E-CA772E6F960F}" type="presOf" srcId="{D807D3D0-BC8A-4511-B45B-2DA96946F383}" destId="{2FE32A2B-D22A-4FD9-88A3-69467FFA7176}" srcOrd="0" destOrd="0" presId="urn:microsoft.com/office/officeart/2005/8/layout/hList1"/>
    <dgm:cxn modelId="{0633FB94-222E-4200-B476-6EFC2C74EBC1}" srcId="{4E633094-E051-4A16-B512-9407347D29F2}" destId="{38494E28-1853-43F7-9978-FB3DAAB2C0B6}" srcOrd="2" destOrd="0" parTransId="{37003D9C-6C15-4BA0-892B-3ED4C843EC03}" sibTransId="{C3BE7679-BC33-4051-84D7-ACEEE03BAD73}"/>
    <dgm:cxn modelId="{EA73ED0C-26C8-41D3-9C27-8AEC6793F3C5}" type="presOf" srcId="{C6198662-2995-4C56-9B53-388BF3F71CF1}" destId="{F1E42883-F985-45A7-9121-3EFB19F67E47}" srcOrd="0" destOrd="0" presId="urn:microsoft.com/office/officeart/2005/8/layout/hList1"/>
    <dgm:cxn modelId="{3F7D97C4-DB37-459F-A226-6D95A004FA9C}" type="presOf" srcId="{AD8A594A-0B54-4D20-829B-9380635303CD}" destId="{B5BDF401-F6E6-4FB0-9AB4-685EA107814C}" srcOrd="0" destOrd="2" presId="urn:microsoft.com/office/officeart/2005/8/layout/hList1"/>
    <dgm:cxn modelId="{AB9A3160-EAFD-4F45-B368-471ABFDCF888}" srcId="{C6198662-2995-4C56-9B53-388BF3F71CF1}" destId="{53D58DDF-C35E-40EC-A3CB-032A719FBF46}" srcOrd="0" destOrd="0" parTransId="{AABCEBBD-200D-49AA-A754-AEFE607D0321}" sibTransId="{A5111874-C223-427D-969B-85DB206B28DF}"/>
    <dgm:cxn modelId="{18A4921A-A7F2-4319-837B-4BC85E1DEAA0}" type="presOf" srcId="{38494E28-1853-43F7-9978-FB3DAAB2C0B6}" destId="{2FE32A2B-D22A-4FD9-88A3-69467FFA7176}" srcOrd="0" destOrd="2" presId="urn:microsoft.com/office/officeart/2005/8/layout/hList1"/>
    <dgm:cxn modelId="{5D0D0A61-5FE8-400B-B5FE-CAE367508E9B}" srcId="{C6198662-2995-4C56-9B53-388BF3F71CF1}" destId="{63C56C19-7D84-4D71-B3C3-F4A414595346}" srcOrd="3" destOrd="0" parTransId="{7A074B58-39F6-4757-AB4F-E5167DACFF0E}" sibTransId="{E52B6BFD-4D7C-4E11-A08A-587721731235}"/>
    <dgm:cxn modelId="{59533EEB-71D6-459F-A07B-C3620AEC61B8}" type="presOf" srcId="{F5691122-4594-4C12-A307-35D19799395C}" destId="{B5BDF401-F6E6-4FB0-9AB4-685EA107814C}" srcOrd="0" destOrd="1" presId="urn:microsoft.com/office/officeart/2005/8/layout/hList1"/>
    <dgm:cxn modelId="{304975BB-BFD6-438A-9110-ECE3C6CF6040}" type="presOf" srcId="{4E633094-E051-4A16-B512-9407347D29F2}" destId="{5443EDC4-D04F-4584-9C0E-BE159CF87F25}" srcOrd="0" destOrd="0" presId="urn:microsoft.com/office/officeart/2005/8/layout/hList1"/>
    <dgm:cxn modelId="{84801919-DC05-4EC5-AEC8-7A698DAF2FD3}" srcId="{C6198662-2995-4C56-9B53-388BF3F71CF1}" destId="{F5691122-4594-4C12-A307-35D19799395C}" srcOrd="1" destOrd="0" parTransId="{FEDC918D-6B61-49BF-9389-0CE6AEE25CA1}" sibTransId="{B87F523C-CB79-4297-8DA3-CEB573AF14BD}"/>
    <dgm:cxn modelId="{5CED9CDC-1546-4F8E-A345-A5FB1104CF1A}" srcId="{29CCCE80-D097-4C7A-9F84-498356D3D481}" destId="{C6198662-2995-4C56-9B53-388BF3F71CF1}" srcOrd="1" destOrd="0" parTransId="{0B3C1A49-9161-416E-A76D-065A9CCAA29C}" sibTransId="{8947E0E5-EC87-4487-8E7D-1033A9B40296}"/>
    <dgm:cxn modelId="{2A6E32CE-520C-4ACC-BAE3-789ABAB8B548}" srcId="{4E633094-E051-4A16-B512-9407347D29F2}" destId="{949AA8D7-9EE6-44CE-B13B-9414930C38CA}" srcOrd="3" destOrd="0" parTransId="{ABDC341F-22B5-4C98-A4DC-3161659638A2}" sibTransId="{4D50CF4D-54B2-4C0F-9D3A-26F090AB878C}"/>
    <dgm:cxn modelId="{3553BD50-8724-4800-9A8B-7590F66EB22A}" srcId="{29CCCE80-D097-4C7A-9F84-498356D3D481}" destId="{4E633094-E051-4A16-B512-9407347D29F2}" srcOrd="0" destOrd="0" parTransId="{38733551-C0EA-4646-9211-43ABB50E3889}" sibTransId="{8AD571AC-3802-45A1-A586-E5714AB934F2}"/>
    <dgm:cxn modelId="{34B3DA05-38D0-4A6B-8627-6E27C0C35424}" type="presOf" srcId="{63C56C19-7D84-4D71-B3C3-F4A414595346}" destId="{B5BDF401-F6E6-4FB0-9AB4-685EA107814C}" srcOrd="0" destOrd="3" presId="urn:microsoft.com/office/officeart/2005/8/layout/hList1"/>
    <dgm:cxn modelId="{C1A933E0-04A0-4FA2-A16E-F576D05BAD82}" type="presParOf" srcId="{63C29D57-A449-4F98-9BE4-2000BCDD5DF4}" destId="{7F1D298F-1EE9-4762-A6C2-23B9719759F7}" srcOrd="0" destOrd="0" presId="urn:microsoft.com/office/officeart/2005/8/layout/hList1"/>
    <dgm:cxn modelId="{00997A08-7503-4CF2-A331-4CCB31E53B5A}" type="presParOf" srcId="{7F1D298F-1EE9-4762-A6C2-23B9719759F7}" destId="{5443EDC4-D04F-4584-9C0E-BE159CF87F25}" srcOrd="0" destOrd="0" presId="urn:microsoft.com/office/officeart/2005/8/layout/hList1"/>
    <dgm:cxn modelId="{6E88F345-1FB1-4A72-86BF-8DA0D44C3DCF}" type="presParOf" srcId="{7F1D298F-1EE9-4762-A6C2-23B9719759F7}" destId="{2FE32A2B-D22A-4FD9-88A3-69467FFA7176}" srcOrd="1" destOrd="0" presId="urn:microsoft.com/office/officeart/2005/8/layout/hList1"/>
    <dgm:cxn modelId="{2D4821A1-3B61-40BB-93F0-2B770F0C5126}" type="presParOf" srcId="{63C29D57-A449-4F98-9BE4-2000BCDD5DF4}" destId="{B460CA4B-3A1A-4793-86E0-A1DDA39A7733}" srcOrd="1" destOrd="0" presId="urn:microsoft.com/office/officeart/2005/8/layout/hList1"/>
    <dgm:cxn modelId="{D7AC6178-73AF-4AC2-B513-7DCFA25AB810}" type="presParOf" srcId="{63C29D57-A449-4F98-9BE4-2000BCDD5DF4}" destId="{7380AECB-7258-4716-B3E2-B59249741EB9}" srcOrd="2" destOrd="0" presId="urn:microsoft.com/office/officeart/2005/8/layout/hList1"/>
    <dgm:cxn modelId="{BCF76201-1FAD-4388-A947-1888DB74A646}" type="presParOf" srcId="{7380AECB-7258-4716-B3E2-B59249741EB9}" destId="{F1E42883-F985-45A7-9121-3EFB19F67E47}" srcOrd="0" destOrd="0" presId="urn:microsoft.com/office/officeart/2005/8/layout/hList1"/>
    <dgm:cxn modelId="{9A8E7038-B5D9-41E2-B74D-9D5B0B1187A1}" type="presParOf" srcId="{7380AECB-7258-4716-B3E2-B59249741EB9}" destId="{B5BDF401-F6E6-4FB0-9AB4-685EA107814C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29CCCE80-D097-4C7A-9F84-498356D3D481}" type="doc">
      <dgm:prSet loTypeId="urn:microsoft.com/office/officeart/2005/8/layout/hList1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4E633094-E051-4A16-B512-9407347D29F2}">
      <dgm:prSet phldrT="[Text]" custT="1"/>
      <dgm:spPr/>
      <dgm:t>
        <a:bodyPr/>
        <a:lstStyle/>
        <a:p>
          <a:r>
            <a:rPr lang="en-US" sz="1400" dirty="0" smtClean="0"/>
            <a:t>Pros</a:t>
          </a:r>
          <a:endParaRPr lang="en-US" sz="1400" dirty="0"/>
        </a:p>
      </dgm:t>
    </dgm:pt>
    <dgm:pt modelId="{38733551-C0EA-4646-9211-43ABB50E3889}" type="parTrans" cxnId="{3553BD50-8724-4800-9A8B-7590F66EB22A}">
      <dgm:prSet/>
      <dgm:spPr/>
      <dgm:t>
        <a:bodyPr/>
        <a:lstStyle/>
        <a:p>
          <a:endParaRPr lang="en-US" sz="1400"/>
        </a:p>
      </dgm:t>
    </dgm:pt>
    <dgm:pt modelId="{8AD571AC-3802-45A1-A586-E5714AB934F2}" type="sibTrans" cxnId="{3553BD50-8724-4800-9A8B-7590F66EB22A}">
      <dgm:prSet/>
      <dgm:spPr/>
      <dgm:t>
        <a:bodyPr/>
        <a:lstStyle/>
        <a:p>
          <a:endParaRPr lang="en-US" sz="1400"/>
        </a:p>
      </dgm:t>
    </dgm:pt>
    <dgm:pt modelId="{D807D3D0-BC8A-4511-B45B-2DA96946F383}">
      <dgm:prSet phldrT="[Text]" custT="1"/>
      <dgm:spPr/>
      <dgm:t>
        <a:bodyPr/>
        <a:lstStyle/>
        <a:p>
          <a:r>
            <a:rPr lang="en-US" sz="1400" dirty="0" smtClean="0"/>
            <a:t>Interchangeable with diesel</a:t>
          </a:r>
          <a:endParaRPr lang="en-US" sz="1400" dirty="0"/>
        </a:p>
      </dgm:t>
    </dgm:pt>
    <dgm:pt modelId="{745392D8-8E54-4521-B4C7-822C527EAB5A}" type="parTrans" cxnId="{313793AD-8568-4114-B351-D1DF5DFEC4CA}">
      <dgm:prSet/>
      <dgm:spPr/>
      <dgm:t>
        <a:bodyPr/>
        <a:lstStyle/>
        <a:p>
          <a:endParaRPr lang="en-US" sz="1400"/>
        </a:p>
      </dgm:t>
    </dgm:pt>
    <dgm:pt modelId="{F876ECE0-F1E9-4180-9B96-53CA05621808}" type="sibTrans" cxnId="{313793AD-8568-4114-B351-D1DF5DFEC4CA}">
      <dgm:prSet/>
      <dgm:spPr/>
      <dgm:t>
        <a:bodyPr/>
        <a:lstStyle/>
        <a:p>
          <a:endParaRPr lang="en-US" sz="1400"/>
        </a:p>
      </dgm:t>
    </dgm:pt>
    <dgm:pt modelId="{C6198662-2995-4C56-9B53-388BF3F71CF1}">
      <dgm:prSet phldrT="[Text]" custT="1"/>
      <dgm:spPr/>
      <dgm:t>
        <a:bodyPr/>
        <a:lstStyle/>
        <a:p>
          <a:r>
            <a:rPr lang="en-US" sz="1400" dirty="0" smtClean="0"/>
            <a:t>Cons</a:t>
          </a:r>
          <a:endParaRPr lang="en-US" sz="1400" dirty="0"/>
        </a:p>
      </dgm:t>
    </dgm:pt>
    <dgm:pt modelId="{0B3C1A49-9161-416E-A76D-065A9CCAA29C}" type="parTrans" cxnId="{5CED9CDC-1546-4F8E-A345-A5FB1104CF1A}">
      <dgm:prSet/>
      <dgm:spPr/>
      <dgm:t>
        <a:bodyPr/>
        <a:lstStyle/>
        <a:p>
          <a:endParaRPr lang="en-US" sz="1400"/>
        </a:p>
      </dgm:t>
    </dgm:pt>
    <dgm:pt modelId="{8947E0E5-EC87-4487-8E7D-1033A9B40296}" type="sibTrans" cxnId="{5CED9CDC-1546-4F8E-A345-A5FB1104CF1A}">
      <dgm:prSet/>
      <dgm:spPr/>
      <dgm:t>
        <a:bodyPr/>
        <a:lstStyle/>
        <a:p>
          <a:endParaRPr lang="en-US" sz="1400"/>
        </a:p>
      </dgm:t>
    </dgm:pt>
    <dgm:pt modelId="{53D58DDF-C35E-40EC-A3CB-032A719FBF46}">
      <dgm:prSet phldrT="[Text]" custT="1"/>
      <dgm:spPr/>
      <dgm:t>
        <a:bodyPr/>
        <a:lstStyle/>
        <a:p>
          <a:r>
            <a:rPr lang="en-US" sz="1400" dirty="0" smtClean="0"/>
            <a:t>Reduce fuel economy, power, and torque</a:t>
          </a:r>
          <a:endParaRPr lang="en-US" sz="1400" dirty="0"/>
        </a:p>
      </dgm:t>
    </dgm:pt>
    <dgm:pt modelId="{AABCEBBD-200D-49AA-A754-AEFE607D0321}" type="parTrans" cxnId="{AB9A3160-EAFD-4F45-B368-471ABFDCF888}">
      <dgm:prSet/>
      <dgm:spPr/>
      <dgm:t>
        <a:bodyPr/>
        <a:lstStyle/>
        <a:p>
          <a:endParaRPr lang="en-US" sz="1400"/>
        </a:p>
      </dgm:t>
    </dgm:pt>
    <dgm:pt modelId="{A5111874-C223-427D-969B-85DB206B28DF}" type="sibTrans" cxnId="{AB9A3160-EAFD-4F45-B368-471ABFDCF888}">
      <dgm:prSet/>
      <dgm:spPr/>
      <dgm:t>
        <a:bodyPr/>
        <a:lstStyle/>
        <a:p>
          <a:endParaRPr lang="en-US" sz="1400"/>
        </a:p>
      </dgm:t>
    </dgm:pt>
    <dgm:pt modelId="{F6F7C2AF-F6B1-451C-8B49-22DAE5805643}">
      <dgm:prSet phldrT="[Text]" custT="1"/>
      <dgm:spPr/>
      <dgm:t>
        <a:bodyPr/>
        <a:lstStyle/>
        <a:p>
          <a:r>
            <a:rPr lang="en-US" sz="1400" dirty="0" smtClean="0"/>
            <a:t>Maintenance problems in cold</a:t>
          </a:r>
          <a:endParaRPr lang="en-US" sz="1400" dirty="0"/>
        </a:p>
      </dgm:t>
    </dgm:pt>
    <dgm:pt modelId="{20F33DF5-ED8D-4663-883E-023AA75FAE1E}" type="parTrans" cxnId="{284B3157-C9B8-44A7-8C89-E8ED06046916}">
      <dgm:prSet/>
      <dgm:spPr/>
      <dgm:t>
        <a:bodyPr/>
        <a:lstStyle/>
        <a:p>
          <a:endParaRPr lang="en-US" sz="1400"/>
        </a:p>
      </dgm:t>
    </dgm:pt>
    <dgm:pt modelId="{51CC5AF3-F93F-45C9-A455-CF7E299A5599}" type="sibTrans" cxnId="{284B3157-C9B8-44A7-8C89-E8ED06046916}">
      <dgm:prSet/>
      <dgm:spPr/>
      <dgm:t>
        <a:bodyPr/>
        <a:lstStyle/>
        <a:p>
          <a:endParaRPr lang="en-US" sz="1400"/>
        </a:p>
      </dgm:t>
    </dgm:pt>
    <dgm:pt modelId="{A4EE4F2D-CEF4-40FF-BDEA-559EE5157829}">
      <dgm:prSet phldrT="[Text]" custT="1"/>
      <dgm:spPr/>
      <dgm:t>
        <a:bodyPr/>
        <a:lstStyle/>
        <a:p>
          <a:r>
            <a:rPr lang="en-US" sz="1400" dirty="0" smtClean="0"/>
            <a:t>Life cycle GHG emissions may be reduced</a:t>
          </a:r>
          <a:endParaRPr lang="en-US" sz="1400" dirty="0"/>
        </a:p>
      </dgm:t>
    </dgm:pt>
    <dgm:pt modelId="{328CD5D2-A911-47D1-8D03-76A44879D8D4}" type="parTrans" cxnId="{044A8798-CA55-4824-9A69-CD932513AD61}">
      <dgm:prSet/>
      <dgm:spPr/>
      <dgm:t>
        <a:bodyPr/>
        <a:lstStyle/>
        <a:p>
          <a:endParaRPr lang="en-US" sz="1400"/>
        </a:p>
      </dgm:t>
    </dgm:pt>
    <dgm:pt modelId="{73A6B43E-C217-4396-B943-8FC429319FB6}" type="sibTrans" cxnId="{044A8798-CA55-4824-9A69-CD932513AD61}">
      <dgm:prSet/>
      <dgm:spPr/>
      <dgm:t>
        <a:bodyPr/>
        <a:lstStyle/>
        <a:p>
          <a:endParaRPr lang="en-US" sz="1400"/>
        </a:p>
      </dgm:t>
    </dgm:pt>
    <dgm:pt modelId="{3725E4FA-0B21-4958-99A1-63945803E29E}">
      <dgm:prSet phldrT="[Text]" custT="1"/>
      <dgm:spPr/>
      <dgm:t>
        <a:bodyPr/>
        <a:lstStyle/>
        <a:p>
          <a:r>
            <a:rPr lang="en-US" sz="1400" dirty="0" smtClean="0"/>
            <a:t>Fuel may be less expensive</a:t>
          </a:r>
          <a:endParaRPr lang="en-US" sz="1400" dirty="0"/>
        </a:p>
      </dgm:t>
    </dgm:pt>
    <dgm:pt modelId="{0E730393-8995-4C16-91B3-449A2078E55E}" type="parTrans" cxnId="{814A2784-7AF7-4355-99ED-D4955B4AA82D}">
      <dgm:prSet/>
      <dgm:spPr/>
      <dgm:t>
        <a:bodyPr/>
        <a:lstStyle/>
        <a:p>
          <a:endParaRPr lang="en-US" sz="1400"/>
        </a:p>
      </dgm:t>
    </dgm:pt>
    <dgm:pt modelId="{EBB5413A-9C57-4541-9B3F-7DD7DEC2179E}" type="sibTrans" cxnId="{814A2784-7AF7-4355-99ED-D4955B4AA82D}">
      <dgm:prSet/>
      <dgm:spPr/>
      <dgm:t>
        <a:bodyPr/>
        <a:lstStyle/>
        <a:p>
          <a:endParaRPr lang="en-US" sz="1400"/>
        </a:p>
      </dgm:t>
    </dgm:pt>
    <dgm:pt modelId="{3D54C81A-CA61-4A07-A179-ADED8A57D4BC}">
      <dgm:prSet phldrT="[Text]" custT="1"/>
      <dgm:spPr/>
      <dgm:t>
        <a:bodyPr/>
        <a:lstStyle/>
        <a:p>
          <a:r>
            <a:rPr lang="en-US" sz="1400" dirty="0" smtClean="0"/>
            <a:t>Blend quality control</a:t>
          </a:r>
          <a:endParaRPr lang="en-US" sz="1400" dirty="0"/>
        </a:p>
      </dgm:t>
    </dgm:pt>
    <dgm:pt modelId="{2AE58B0C-5221-4360-BA53-A0BE9A1BD355}" type="parTrans" cxnId="{0C9B4CA8-787C-4E49-A8AE-4CAB36D7E643}">
      <dgm:prSet/>
      <dgm:spPr/>
      <dgm:t>
        <a:bodyPr/>
        <a:lstStyle/>
        <a:p>
          <a:endParaRPr lang="en-US" sz="1400"/>
        </a:p>
      </dgm:t>
    </dgm:pt>
    <dgm:pt modelId="{F412D678-C99B-457F-9BF6-BFC27F7821CE}" type="sibTrans" cxnId="{0C9B4CA8-787C-4E49-A8AE-4CAB36D7E643}">
      <dgm:prSet/>
      <dgm:spPr/>
      <dgm:t>
        <a:bodyPr/>
        <a:lstStyle/>
        <a:p>
          <a:endParaRPr lang="en-US" sz="1400"/>
        </a:p>
      </dgm:t>
    </dgm:pt>
    <dgm:pt modelId="{DD9C9AE0-F41D-49D4-AEB0-02BC4AB0E7DF}">
      <dgm:prSet phldrT="[Text]" custT="1"/>
      <dgm:spPr/>
      <dgm:t>
        <a:bodyPr/>
        <a:lstStyle/>
        <a:p>
          <a:r>
            <a:rPr lang="en-US" sz="1400" dirty="0" smtClean="0"/>
            <a:t>Possibly increased engine performance</a:t>
          </a:r>
          <a:endParaRPr lang="en-US" sz="1400" dirty="0"/>
        </a:p>
      </dgm:t>
    </dgm:pt>
    <dgm:pt modelId="{60A2037C-12F8-4297-A809-A31537467F84}" type="parTrans" cxnId="{9D4674DB-196E-4077-AFD7-E0E72312AE3B}">
      <dgm:prSet/>
      <dgm:spPr/>
      <dgm:t>
        <a:bodyPr/>
        <a:lstStyle/>
        <a:p>
          <a:endParaRPr lang="en-US" sz="1400"/>
        </a:p>
      </dgm:t>
    </dgm:pt>
    <dgm:pt modelId="{051A714D-A73C-49A6-AA98-8B473D359AF5}" type="sibTrans" cxnId="{9D4674DB-196E-4077-AFD7-E0E72312AE3B}">
      <dgm:prSet/>
      <dgm:spPr/>
      <dgm:t>
        <a:bodyPr/>
        <a:lstStyle/>
        <a:p>
          <a:endParaRPr lang="en-US" sz="1400"/>
        </a:p>
      </dgm:t>
    </dgm:pt>
    <dgm:pt modelId="{BBB8B225-7D09-4120-BAC4-FF2BF3A282F0}">
      <dgm:prSet phldrT="[Text]" custT="1"/>
      <dgm:spPr/>
      <dgm:t>
        <a:bodyPr/>
        <a:lstStyle/>
        <a:p>
          <a:r>
            <a:rPr lang="en-US" sz="1400" dirty="0" smtClean="0"/>
            <a:t>Standard handling procedures</a:t>
          </a:r>
          <a:endParaRPr lang="en-US" sz="1400" dirty="0"/>
        </a:p>
      </dgm:t>
    </dgm:pt>
    <dgm:pt modelId="{27F2D226-3709-425B-8DE1-84EDE1D347C9}" type="parTrans" cxnId="{1C301B6A-41C3-4029-88D3-4D1D78173E9C}">
      <dgm:prSet/>
      <dgm:spPr/>
      <dgm:t>
        <a:bodyPr/>
        <a:lstStyle/>
        <a:p>
          <a:endParaRPr lang="en-US" sz="1400"/>
        </a:p>
      </dgm:t>
    </dgm:pt>
    <dgm:pt modelId="{CA544D02-BBCD-41A9-A659-E0DD742C1681}" type="sibTrans" cxnId="{1C301B6A-41C3-4029-88D3-4D1D78173E9C}">
      <dgm:prSet/>
      <dgm:spPr/>
      <dgm:t>
        <a:bodyPr/>
        <a:lstStyle/>
        <a:p>
          <a:endParaRPr lang="en-US" sz="1400"/>
        </a:p>
      </dgm:t>
    </dgm:pt>
    <dgm:pt modelId="{7600F6F6-98AD-4875-9A34-C92412547C40}">
      <dgm:prSet phldrT="[Text]" custT="1"/>
      <dgm:spPr/>
      <dgm:t>
        <a:bodyPr/>
        <a:lstStyle/>
        <a:p>
          <a:r>
            <a:rPr lang="en-US" sz="1400" dirty="0" smtClean="0"/>
            <a:t>Does not void warranty for most engines</a:t>
          </a:r>
          <a:endParaRPr lang="en-US" sz="1400" dirty="0"/>
        </a:p>
      </dgm:t>
    </dgm:pt>
    <dgm:pt modelId="{D9AD14DD-CF4C-4057-8601-A024F69268CC}" type="parTrans" cxnId="{0360D86D-DE51-4F64-B378-9128CF3F9AE0}">
      <dgm:prSet/>
      <dgm:spPr/>
      <dgm:t>
        <a:bodyPr/>
        <a:lstStyle/>
        <a:p>
          <a:endParaRPr lang="en-US" sz="1400"/>
        </a:p>
      </dgm:t>
    </dgm:pt>
    <dgm:pt modelId="{B812D8AD-2A26-49B4-871A-D89EEBA0ABF1}" type="sibTrans" cxnId="{0360D86D-DE51-4F64-B378-9128CF3F9AE0}">
      <dgm:prSet/>
      <dgm:spPr/>
      <dgm:t>
        <a:bodyPr/>
        <a:lstStyle/>
        <a:p>
          <a:endParaRPr lang="en-US" sz="1400"/>
        </a:p>
      </dgm:t>
    </dgm:pt>
    <dgm:pt modelId="{6852861D-3B8A-4371-8F9E-B6DE53F51822}">
      <dgm:prSet phldrT="[Text]" custT="1"/>
      <dgm:spPr/>
      <dgm:t>
        <a:bodyPr/>
        <a:lstStyle/>
        <a:p>
          <a:r>
            <a:rPr lang="en-US" sz="1400" dirty="0" smtClean="0"/>
            <a:t>Reliability similar to diesel</a:t>
          </a:r>
          <a:endParaRPr lang="en-US" sz="1400" dirty="0"/>
        </a:p>
      </dgm:t>
    </dgm:pt>
    <dgm:pt modelId="{5D15D80B-B096-4B5A-B2F1-D8806165C53B}" type="parTrans" cxnId="{5AEC14AE-B6F4-43E6-8F73-7115A39ABEF9}">
      <dgm:prSet/>
      <dgm:spPr/>
      <dgm:t>
        <a:bodyPr/>
        <a:lstStyle/>
        <a:p>
          <a:endParaRPr lang="en-US" sz="1400"/>
        </a:p>
      </dgm:t>
    </dgm:pt>
    <dgm:pt modelId="{262524C1-F71F-49A4-B29E-1B503AD94893}" type="sibTrans" cxnId="{5AEC14AE-B6F4-43E6-8F73-7115A39ABEF9}">
      <dgm:prSet/>
      <dgm:spPr/>
      <dgm:t>
        <a:bodyPr/>
        <a:lstStyle/>
        <a:p>
          <a:endParaRPr lang="en-US" sz="1400"/>
        </a:p>
      </dgm:t>
    </dgm:pt>
    <dgm:pt modelId="{08176FBF-5765-438E-944E-3147E23D47E1}">
      <dgm:prSet phldrT="[Text]" custT="1"/>
      <dgm:spPr/>
      <dgm:t>
        <a:bodyPr/>
        <a:lstStyle/>
        <a:p>
          <a:r>
            <a:rPr lang="en-US" sz="1400" dirty="0" smtClean="0"/>
            <a:t>Not compatible with all materials (hoses, gaskets)</a:t>
          </a:r>
          <a:endParaRPr lang="en-US" sz="1400" dirty="0"/>
        </a:p>
      </dgm:t>
    </dgm:pt>
    <dgm:pt modelId="{B06BFBCD-47CC-44BE-A764-8ABCDFAB92DE}" type="parTrans" cxnId="{970DB27A-3032-4B5B-A5FC-45461A8A9031}">
      <dgm:prSet/>
      <dgm:spPr/>
      <dgm:t>
        <a:bodyPr/>
        <a:lstStyle/>
        <a:p>
          <a:endParaRPr lang="en-US" sz="1400"/>
        </a:p>
      </dgm:t>
    </dgm:pt>
    <dgm:pt modelId="{9F3BC8AD-65A6-473A-BBC1-1211C260ACB4}" type="sibTrans" cxnId="{970DB27A-3032-4B5B-A5FC-45461A8A9031}">
      <dgm:prSet/>
      <dgm:spPr/>
      <dgm:t>
        <a:bodyPr/>
        <a:lstStyle/>
        <a:p>
          <a:endParaRPr lang="en-US" sz="1400"/>
        </a:p>
      </dgm:t>
    </dgm:pt>
    <dgm:pt modelId="{63C29D57-A449-4F98-9BE4-2000BCDD5DF4}" type="pres">
      <dgm:prSet presAssocID="{29CCCE80-D097-4C7A-9F84-498356D3D481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F1D298F-1EE9-4762-A6C2-23B9719759F7}" type="pres">
      <dgm:prSet presAssocID="{4E633094-E051-4A16-B512-9407347D29F2}" presName="composite" presStyleCnt="0"/>
      <dgm:spPr/>
      <dgm:t>
        <a:bodyPr/>
        <a:lstStyle/>
        <a:p>
          <a:endParaRPr lang="en-US"/>
        </a:p>
      </dgm:t>
    </dgm:pt>
    <dgm:pt modelId="{5443EDC4-D04F-4584-9C0E-BE159CF87F25}" type="pres">
      <dgm:prSet presAssocID="{4E633094-E051-4A16-B512-9407347D29F2}" presName="parTx" presStyleLbl="alignNode1" presStyleIdx="0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FE32A2B-D22A-4FD9-88A3-69467FFA7176}" type="pres">
      <dgm:prSet presAssocID="{4E633094-E051-4A16-B512-9407347D29F2}" presName="desTx" presStyleLbl="alignAccFollow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460CA4B-3A1A-4793-86E0-A1DDA39A7733}" type="pres">
      <dgm:prSet presAssocID="{8AD571AC-3802-45A1-A586-E5714AB934F2}" presName="space" presStyleCnt="0"/>
      <dgm:spPr/>
      <dgm:t>
        <a:bodyPr/>
        <a:lstStyle/>
        <a:p>
          <a:endParaRPr lang="en-US"/>
        </a:p>
      </dgm:t>
    </dgm:pt>
    <dgm:pt modelId="{7380AECB-7258-4716-B3E2-B59249741EB9}" type="pres">
      <dgm:prSet presAssocID="{C6198662-2995-4C56-9B53-388BF3F71CF1}" presName="composite" presStyleCnt="0"/>
      <dgm:spPr/>
      <dgm:t>
        <a:bodyPr/>
        <a:lstStyle/>
        <a:p>
          <a:endParaRPr lang="en-US"/>
        </a:p>
      </dgm:t>
    </dgm:pt>
    <dgm:pt modelId="{F1E42883-F985-45A7-9121-3EFB19F67E47}" type="pres">
      <dgm:prSet presAssocID="{C6198662-2995-4C56-9B53-388BF3F71CF1}" presName="parTx" presStyleLbl="alignNode1" presStyleIdx="1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BDF401-F6E6-4FB0-9AB4-685EA107814C}" type="pres">
      <dgm:prSet presAssocID="{C6198662-2995-4C56-9B53-388BF3F71CF1}" presName="desTx" presStyleLbl="alignAccFollow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D4674DB-196E-4077-AFD7-E0E72312AE3B}" srcId="{4E633094-E051-4A16-B512-9407347D29F2}" destId="{DD9C9AE0-F41D-49D4-AEB0-02BC4AB0E7DF}" srcOrd="3" destOrd="0" parTransId="{60A2037C-12F8-4297-A809-A31537467F84}" sibTransId="{051A714D-A73C-49A6-AA98-8B473D359AF5}"/>
    <dgm:cxn modelId="{E6266758-855D-4CA3-AA08-BE5582D95A1B}" type="presOf" srcId="{C6198662-2995-4C56-9B53-388BF3F71CF1}" destId="{F1E42883-F985-45A7-9121-3EFB19F67E47}" srcOrd="0" destOrd="0" presId="urn:microsoft.com/office/officeart/2005/8/layout/hList1"/>
    <dgm:cxn modelId="{81909B24-E1B9-4F6B-AA77-1D2285D1F552}" type="presOf" srcId="{08176FBF-5765-438E-944E-3147E23D47E1}" destId="{B5BDF401-F6E6-4FB0-9AB4-685EA107814C}" srcOrd="0" destOrd="3" presId="urn:microsoft.com/office/officeart/2005/8/layout/hList1"/>
    <dgm:cxn modelId="{A92E10AA-F091-4CF3-AF15-43729AE962E3}" type="presOf" srcId="{F6F7C2AF-F6B1-451C-8B49-22DAE5805643}" destId="{B5BDF401-F6E6-4FB0-9AB4-685EA107814C}" srcOrd="0" destOrd="2" presId="urn:microsoft.com/office/officeart/2005/8/layout/hList1"/>
    <dgm:cxn modelId="{9BB5C7E5-1AB4-4638-930D-796C599B21C8}" type="presOf" srcId="{53D58DDF-C35E-40EC-A3CB-032A719FBF46}" destId="{B5BDF401-F6E6-4FB0-9AB4-685EA107814C}" srcOrd="0" destOrd="0" presId="urn:microsoft.com/office/officeart/2005/8/layout/hList1"/>
    <dgm:cxn modelId="{99E6805A-D7DB-4753-9522-ABBA28DF27EA}" type="presOf" srcId="{6852861D-3B8A-4371-8F9E-B6DE53F51822}" destId="{2FE32A2B-D22A-4FD9-88A3-69467FFA7176}" srcOrd="0" destOrd="6" presId="urn:microsoft.com/office/officeart/2005/8/layout/hList1"/>
    <dgm:cxn modelId="{814A2784-7AF7-4355-99ED-D4955B4AA82D}" srcId="{4E633094-E051-4A16-B512-9407347D29F2}" destId="{3725E4FA-0B21-4958-99A1-63945803E29E}" srcOrd="2" destOrd="0" parTransId="{0E730393-8995-4C16-91B3-449A2078E55E}" sibTransId="{EBB5413A-9C57-4541-9B3F-7DD7DEC2179E}"/>
    <dgm:cxn modelId="{B909526D-B974-47F1-B696-4EE4A1DE2BC3}" type="presOf" srcId="{3725E4FA-0B21-4958-99A1-63945803E29E}" destId="{2FE32A2B-D22A-4FD9-88A3-69467FFA7176}" srcOrd="0" destOrd="2" presId="urn:microsoft.com/office/officeart/2005/8/layout/hList1"/>
    <dgm:cxn modelId="{313793AD-8568-4114-B351-D1DF5DFEC4CA}" srcId="{4E633094-E051-4A16-B512-9407347D29F2}" destId="{D807D3D0-BC8A-4511-B45B-2DA96946F383}" srcOrd="0" destOrd="0" parTransId="{745392D8-8E54-4521-B4C7-822C527EAB5A}" sibTransId="{F876ECE0-F1E9-4180-9B96-53CA05621808}"/>
    <dgm:cxn modelId="{284B3157-C9B8-44A7-8C89-E8ED06046916}" srcId="{C6198662-2995-4C56-9B53-388BF3F71CF1}" destId="{F6F7C2AF-F6B1-451C-8B49-22DAE5805643}" srcOrd="2" destOrd="0" parTransId="{20F33DF5-ED8D-4663-883E-023AA75FAE1E}" sibTransId="{51CC5AF3-F93F-45C9-A455-CF7E299A5599}"/>
    <dgm:cxn modelId="{5AEC14AE-B6F4-43E6-8F73-7115A39ABEF9}" srcId="{4E633094-E051-4A16-B512-9407347D29F2}" destId="{6852861D-3B8A-4371-8F9E-B6DE53F51822}" srcOrd="6" destOrd="0" parTransId="{5D15D80B-B096-4B5A-B2F1-D8806165C53B}" sibTransId="{262524C1-F71F-49A4-B29E-1B503AD94893}"/>
    <dgm:cxn modelId="{044A8798-CA55-4824-9A69-CD932513AD61}" srcId="{4E633094-E051-4A16-B512-9407347D29F2}" destId="{A4EE4F2D-CEF4-40FF-BDEA-559EE5157829}" srcOrd="1" destOrd="0" parTransId="{328CD5D2-A911-47D1-8D03-76A44879D8D4}" sibTransId="{73A6B43E-C217-4396-B943-8FC429319FB6}"/>
    <dgm:cxn modelId="{8941919A-A23B-4458-9F3C-F838DDE90CBB}" type="presOf" srcId="{4E633094-E051-4A16-B512-9407347D29F2}" destId="{5443EDC4-D04F-4584-9C0E-BE159CF87F25}" srcOrd="0" destOrd="0" presId="urn:microsoft.com/office/officeart/2005/8/layout/hList1"/>
    <dgm:cxn modelId="{AB9A3160-EAFD-4F45-B368-471ABFDCF888}" srcId="{C6198662-2995-4C56-9B53-388BF3F71CF1}" destId="{53D58DDF-C35E-40EC-A3CB-032A719FBF46}" srcOrd="0" destOrd="0" parTransId="{AABCEBBD-200D-49AA-A754-AEFE607D0321}" sibTransId="{A5111874-C223-427D-969B-85DB206B28DF}"/>
    <dgm:cxn modelId="{2138F349-D1F4-4757-BA22-9328AC52CC64}" type="presOf" srcId="{BBB8B225-7D09-4120-BAC4-FF2BF3A282F0}" destId="{2FE32A2B-D22A-4FD9-88A3-69467FFA7176}" srcOrd="0" destOrd="4" presId="urn:microsoft.com/office/officeart/2005/8/layout/hList1"/>
    <dgm:cxn modelId="{1C301B6A-41C3-4029-88D3-4D1D78173E9C}" srcId="{4E633094-E051-4A16-B512-9407347D29F2}" destId="{BBB8B225-7D09-4120-BAC4-FF2BF3A282F0}" srcOrd="4" destOrd="0" parTransId="{27F2D226-3709-425B-8DE1-84EDE1D347C9}" sibTransId="{CA544D02-BBCD-41A9-A659-E0DD742C1681}"/>
    <dgm:cxn modelId="{0C9B4CA8-787C-4E49-A8AE-4CAB36D7E643}" srcId="{C6198662-2995-4C56-9B53-388BF3F71CF1}" destId="{3D54C81A-CA61-4A07-A179-ADED8A57D4BC}" srcOrd="1" destOrd="0" parTransId="{2AE58B0C-5221-4360-BA53-A0BE9A1BD355}" sibTransId="{F412D678-C99B-457F-9BF6-BFC27F7821CE}"/>
    <dgm:cxn modelId="{F2293231-CE9D-4403-8B8F-E0AC37FBE909}" type="presOf" srcId="{29CCCE80-D097-4C7A-9F84-498356D3D481}" destId="{63C29D57-A449-4F98-9BE4-2000BCDD5DF4}" srcOrd="0" destOrd="0" presId="urn:microsoft.com/office/officeart/2005/8/layout/hList1"/>
    <dgm:cxn modelId="{5ECEC939-C6C3-4545-8F38-EA92F0742A2A}" type="presOf" srcId="{A4EE4F2D-CEF4-40FF-BDEA-559EE5157829}" destId="{2FE32A2B-D22A-4FD9-88A3-69467FFA7176}" srcOrd="0" destOrd="1" presId="urn:microsoft.com/office/officeart/2005/8/layout/hList1"/>
    <dgm:cxn modelId="{6B58996B-4F93-43F9-8CA5-7B11E5C383C9}" type="presOf" srcId="{D807D3D0-BC8A-4511-B45B-2DA96946F383}" destId="{2FE32A2B-D22A-4FD9-88A3-69467FFA7176}" srcOrd="0" destOrd="0" presId="urn:microsoft.com/office/officeart/2005/8/layout/hList1"/>
    <dgm:cxn modelId="{970DB27A-3032-4B5B-A5FC-45461A8A9031}" srcId="{C6198662-2995-4C56-9B53-388BF3F71CF1}" destId="{08176FBF-5765-438E-944E-3147E23D47E1}" srcOrd="3" destOrd="0" parTransId="{B06BFBCD-47CC-44BE-A764-8ABCDFAB92DE}" sibTransId="{9F3BC8AD-65A6-473A-BBC1-1211C260ACB4}"/>
    <dgm:cxn modelId="{1D830201-788B-49C8-9E25-40F02175E08C}" type="presOf" srcId="{7600F6F6-98AD-4875-9A34-C92412547C40}" destId="{2FE32A2B-D22A-4FD9-88A3-69467FFA7176}" srcOrd="0" destOrd="5" presId="urn:microsoft.com/office/officeart/2005/8/layout/hList1"/>
    <dgm:cxn modelId="{5CED9CDC-1546-4F8E-A345-A5FB1104CF1A}" srcId="{29CCCE80-D097-4C7A-9F84-498356D3D481}" destId="{C6198662-2995-4C56-9B53-388BF3F71CF1}" srcOrd="1" destOrd="0" parTransId="{0B3C1A49-9161-416E-A76D-065A9CCAA29C}" sibTransId="{8947E0E5-EC87-4487-8E7D-1033A9B40296}"/>
    <dgm:cxn modelId="{69DEC6D5-7376-4320-8CF2-4BB9CC809C8A}" type="presOf" srcId="{DD9C9AE0-F41D-49D4-AEB0-02BC4AB0E7DF}" destId="{2FE32A2B-D22A-4FD9-88A3-69467FFA7176}" srcOrd="0" destOrd="3" presId="urn:microsoft.com/office/officeart/2005/8/layout/hList1"/>
    <dgm:cxn modelId="{0360D86D-DE51-4F64-B378-9128CF3F9AE0}" srcId="{4E633094-E051-4A16-B512-9407347D29F2}" destId="{7600F6F6-98AD-4875-9A34-C92412547C40}" srcOrd="5" destOrd="0" parTransId="{D9AD14DD-CF4C-4057-8601-A024F69268CC}" sibTransId="{B812D8AD-2A26-49B4-871A-D89EEBA0ABF1}"/>
    <dgm:cxn modelId="{581EFF0F-5F04-411D-A13C-950FF86AFC0C}" type="presOf" srcId="{3D54C81A-CA61-4A07-A179-ADED8A57D4BC}" destId="{B5BDF401-F6E6-4FB0-9AB4-685EA107814C}" srcOrd="0" destOrd="1" presId="urn:microsoft.com/office/officeart/2005/8/layout/hList1"/>
    <dgm:cxn modelId="{3553BD50-8724-4800-9A8B-7590F66EB22A}" srcId="{29CCCE80-D097-4C7A-9F84-498356D3D481}" destId="{4E633094-E051-4A16-B512-9407347D29F2}" srcOrd="0" destOrd="0" parTransId="{38733551-C0EA-4646-9211-43ABB50E3889}" sibTransId="{8AD571AC-3802-45A1-A586-E5714AB934F2}"/>
    <dgm:cxn modelId="{B1ED5B4F-2434-4F89-A10D-82CAB71CC8C1}" type="presParOf" srcId="{63C29D57-A449-4F98-9BE4-2000BCDD5DF4}" destId="{7F1D298F-1EE9-4762-A6C2-23B9719759F7}" srcOrd="0" destOrd="0" presId="urn:microsoft.com/office/officeart/2005/8/layout/hList1"/>
    <dgm:cxn modelId="{FC68E229-6B38-43DF-80C7-31E567FF5357}" type="presParOf" srcId="{7F1D298F-1EE9-4762-A6C2-23B9719759F7}" destId="{5443EDC4-D04F-4584-9C0E-BE159CF87F25}" srcOrd="0" destOrd="0" presId="urn:microsoft.com/office/officeart/2005/8/layout/hList1"/>
    <dgm:cxn modelId="{64FDC813-9BCA-45FD-ABDD-BAB96A707A17}" type="presParOf" srcId="{7F1D298F-1EE9-4762-A6C2-23B9719759F7}" destId="{2FE32A2B-D22A-4FD9-88A3-69467FFA7176}" srcOrd="1" destOrd="0" presId="urn:microsoft.com/office/officeart/2005/8/layout/hList1"/>
    <dgm:cxn modelId="{D1203374-8E4C-45C5-98F8-85F2E6A2BF10}" type="presParOf" srcId="{63C29D57-A449-4F98-9BE4-2000BCDD5DF4}" destId="{B460CA4B-3A1A-4793-86E0-A1DDA39A7733}" srcOrd="1" destOrd="0" presId="urn:microsoft.com/office/officeart/2005/8/layout/hList1"/>
    <dgm:cxn modelId="{B151D8AA-911C-4099-9F4E-9308BAEE17ED}" type="presParOf" srcId="{63C29D57-A449-4F98-9BE4-2000BCDD5DF4}" destId="{7380AECB-7258-4716-B3E2-B59249741EB9}" srcOrd="2" destOrd="0" presId="urn:microsoft.com/office/officeart/2005/8/layout/hList1"/>
    <dgm:cxn modelId="{9EB6F433-EBB6-45FA-9AE5-803F1492B231}" type="presParOf" srcId="{7380AECB-7258-4716-B3E2-B59249741EB9}" destId="{F1E42883-F985-45A7-9121-3EFB19F67E47}" srcOrd="0" destOrd="0" presId="urn:microsoft.com/office/officeart/2005/8/layout/hList1"/>
    <dgm:cxn modelId="{68A240B5-0F9C-45AA-AABD-0FF06F8E039F}" type="presParOf" srcId="{7380AECB-7258-4716-B3E2-B59249741EB9}" destId="{B5BDF401-F6E6-4FB0-9AB4-685EA107814C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29CCCE80-D097-4C7A-9F84-498356D3D481}" type="doc">
      <dgm:prSet loTypeId="urn:microsoft.com/office/officeart/2005/8/layout/hList1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4E633094-E051-4A16-B512-9407347D29F2}">
      <dgm:prSet phldrT="[Text]" custT="1"/>
      <dgm:spPr/>
      <dgm:t>
        <a:bodyPr/>
        <a:lstStyle/>
        <a:p>
          <a:r>
            <a:rPr lang="en-US" sz="1400" dirty="0" smtClean="0"/>
            <a:t>Pros</a:t>
          </a:r>
          <a:endParaRPr lang="en-US" sz="1400" dirty="0"/>
        </a:p>
      </dgm:t>
    </dgm:pt>
    <dgm:pt modelId="{38733551-C0EA-4646-9211-43ABB50E3889}" type="parTrans" cxnId="{3553BD50-8724-4800-9A8B-7590F66EB22A}">
      <dgm:prSet/>
      <dgm:spPr/>
      <dgm:t>
        <a:bodyPr/>
        <a:lstStyle/>
        <a:p>
          <a:endParaRPr lang="en-US" sz="1400"/>
        </a:p>
      </dgm:t>
    </dgm:pt>
    <dgm:pt modelId="{8AD571AC-3802-45A1-A586-E5714AB934F2}" type="sibTrans" cxnId="{3553BD50-8724-4800-9A8B-7590F66EB22A}">
      <dgm:prSet/>
      <dgm:spPr/>
      <dgm:t>
        <a:bodyPr/>
        <a:lstStyle/>
        <a:p>
          <a:endParaRPr lang="en-US" sz="1400"/>
        </a:p>
      </dgm:t>
    </dgm:pt>
    <dgm:pt modelId="{D807D3D0-BC8A-4511-B45B-2DA96946F383}">
      <dgm:prSet phldrT="[Text]" custT="1"/>
      <dgm:spPr/>
      <dgm:t>
        <a:bodyPr/>
        <a:lstStyle/>
        <a:p>
          <a:r>
            <a:rPr lang="en-US" sz="1400" dirty="0" smtClean="0"/>
            <a:t>Paratransit vans available</a:t>
          </a:r>
          <a:endParaRPr lang="en-US" sz="1400" dirty="0"/>
        </a:p>
      </dgm:t>
    </dgm:pt>
    <dgm:pt modelId="{745392D8-8E54-4521-B4C7-822C527EAB5A}" type="parTrans" cxnId="{313793AD-8568-4114-B351-D1DF5DFEC4CA}">
      <dgm:prSet/>
      <dgm:spPr/>
      <dgm:t>
        <a:bodyPr/>
        <a:lstStyle/>
        <a:p>
          <a:endParaRPr lang="en-US" sz="1400"/>
        </a:p>
      </dgm:t>
    </dgm:pt>
    <dgm:pt modelId="{F876ECE0-F1E9-4180-9B96-53CA05621808}" type="sibTrans" cxnId="{313793AD-8568-4114-B351-D1DF5DFEC4CA}">
      <dgm:prSet/>
      <dgm:spPr/>
      <dgm:t>
        <a:bodyPr/>
        <a:lstStyle/>
        <a:p>
          <a:endParaRPr lang="en-US" sz="1400"/>
        </a:p>
      </dgm:t>
    </dgm:pt>
    <dgm:pt modelId="{D1D45C11-2072-4D54-8129-C21AA88D76C0}">
      <dgm:prSet phldrT="[Text]" custT="1"/>
      <dgm:spPr/>
      <dgm:t>
        <a:bodyPr/>
        <a:lstStyle/>
        <a:p>
          <a:r>
            <a:rPr lang="en-US" sz="1400" dirty="0" smtClean="0"/>
            <a:t>Often produced locally</a:t>
          </a:r>
          <a:endParaRPr lang="en-US" sz="1400" dirty="0"/>
        </a:p>
      </dgm:t>
    </dgm:pt>
    <dgm:pt modelId="{9C42DDE7-C741-450A-AE03-5C387855C3B3}" type="parTrans" cxnId="{83D670C2-C844-46FC-BFC0-CD68F8E7C414}">
      <dgm:prSet/>
      <dgm:spPr/>
      <dgm:t>
        <a:bodyPr/>
        <a:lstStyle/>
        <a:p>
          <a:endParaRPr lang="en-US" sz="1400"/>
        </a:p>
      </dgm:t>
    </dgm:pt>
    <dgm:pt modelId="{1A6F8864-8055-43B7-B137-FABCEE2DA4DD}" type="sibTrans" cxnId="{83D670C2-C844-46FC-BFC0-CD68F8E7C414}">
      <dgm:prSet/>
      <dgm:spPr/>
      <dgm:t>
        <a:bodyPr/>
        <a:lstStyle/>
        <a:p>
          <a:endParaRPr lang="en-US" sz="1400"/>
        </a:p>
      </dgm:t>
    </dgm:pt>
    <dgm:pt modelId="{C6198662-2995-4C56-9B53-388BF3F71CF1}">
      <dgm:prSet phldrT="[Text]" custT="1"/>
      <dgm:spPr/>
      <dgm:t>
        <a:bodyPr/>
        <a:lstStyle/>
        <a:p>
          <a:r>
            <a:rPr lang="en-US" sz="1400" dirty="0" smtClean="0"/>
            <a:t>Cons</a:t>
          </a:r>
          <a:endParaRPr lang="en-US" sz="1400" dirty="0"/>
        </a:p>
      </dgm:t>
    </dgm:pt>
    <dgm:pt modelId="{0B3C1A49-9161-416E-A76D-065A9CCAA29C}" type="parTrans" cxnId="{5CED9CDC-1546-4F8E-A345-A5FB1104CF1A}">
      <dgm:prSet/>
      <dgm:spPr/>
      <dgm:t>
        <a:bodyPr/>
        <a:lstStyle/>
        <a:p>
          <a:endParaRPr lang="en-US" sz="1400"/>
        </a:p>
      </dgm:t>
    </dgm:pt>
    <dgm:pt modelId="{8947E0E5-EC87-4487-8E7D-1033A9B40296}" type="sibTrans" cxnId="{5CED9CDC-1546-4F8E-A345-A5FB1104CF1A}">
      <dgm:prSet/>
      <dgm:spPr/>
      <dgm:t>
        <a:bodyPr/>
        <a:lstStyle/>
        <a:p>
          <a:endParaRPr lang="en-US" sz="1400"/>
        </a:p>
      </dgm:t>
    </dgm:pt>
    <dgm:pt modelId="{53D58DDF-C35E-40EC-A3CB-032A719FBF46}">
      <dgm:prSet phldrT="[Text]" custT="1"/>
      <dgm:spPr/>
      <dgm:t>
        <a:bodyPr/>
        <a:lstStyle/>
        <a:p>
          <a:r>
            <a:rPr lang="en-US" sz="1400" dirty="0" smtClean="0"/>
            <a:t>No buses in the United States that use E85 blend</a:t>
          </a:r>
          <a:endParaRPr lang="en-US" sz="1400" dirty="0"/>
        </a:p>
      </dgm:t>
    </dgm:pt>
    <dgm:pt modelId="{AABCEBBD-200D-49AA-A754-AEFE607D0321}" type="parTrans" cxnId="{AB9A3160-EAFD-4F45-B368-471ABFDCF888}">
      <dgm:prSet/>
      <dgm:spPr/>
      <dgm:t>
        <a:bodyPr/>
        <a:lstStyle/>
        <a:p>
          <a:endParaRPr lang="en-US" sz="1400"/>
        </a:p>
      </dgm:t>
    </dgm:pt>
    <dgm:pt modelId="{A5111874-C223-427D-969B-85DB206B28DF}" type="sibTrans" cxnId="{AB9A3160-EAFD-4F45-B368-471ABFDCF888}">
      <dgm:prSet/>
      <dgm:spPr/>
      <dgm:t>
        <a:bodyPr/>
        <a:lstStyle/>
        <a:p>
          <a:endParaRPr lang="en-US" sz="1400"/>
        </a:p>
      </dgm:t>
    </dgm:pt>
    <dgm:pt modelId="{F6F7C2AF-F6B1-451C-8B49-22DAE5805643}">
      <dgm:prSet phldrT="[Text]" custT="1"/>
      <dgm:spPr/>
      <dgm:t>
        <a:bodyPr/>
        <a:lstStyle/>
        <a:p>
          <a:r>
            <a:rPr lang="en-US" sz="1400" dirty="0" smtClean="0"/>
            <a:t>Dispensing modifications</a:t>
          </a:r>
          <a:endParaRPr lang="en-US" sz="1400" dirty="0"/>
        </a:p>
      </dgm:t>
    </dgm:pt>
    <dgm:pt modelId="{20F33DF5-ED8D-4663-883E-023AA75FAE1E}" type="parTrans" cxnId="{284B3157-C9B8-44A7-8C89-E8ED06046916}">
      <dgm:prSet/>
      <dgm:spPr/>
      <dgm:t>
        <a:bodyPr/>
        <a:lstStyle/>
        <a:p>
          <a:endParaRPr lang="en-US" sz="1400"/>
        </a:p>
      </dgm:t>
    </dgm:pt>
    <dgm:pt modelId="{51CC5AF3-F93F-45C9-A455-CF7E299A5599}" type="sibTrans" cxnId="{284B3157-C9B8-44A7-8C89-E8ED06046916}">
      <dgm:prSet/>
      <dgm:spPr/>
      <dgm:t>
        <a:bodyPr/>
        <a:lstStyle/>
        <a:p>
          <a:endParaRPr lang="en-US" sz="1400"/>
        </a:p>
      </dgm:t>
    </dgm:pt>
    <dgm:pt modelId="{813BF1D5-0243-49C6-BE2C-A1D16BC9DB5F}">
      <dgm:prSet phldrT="[Text]" custT="1"/>
      <dgm:spPr/>
      <dgm:t>
        <a:bodyPr/>
        <a:lstStyle/>
        <a:p>
          <a:r>
            <a:rPr lang="en-US" sz="1400" dirty="0" smtClean="0"/>
            <a:t>No special training</a:t>
          </a:r>
          <a:endParaRPr lang="en-US" sz="1400" dirty="0"/>
        </a:p>
      </dgm:t>
    </dgm:pt>
    <dgm:pt modelId="{F1E490EC-3A8E-497D-9607-C5255C208F19}" type="parTrans" cxnId="{3C3F31DF-A900-4245-8B51-A8823EB9B2B9}">
      <dgm:prSet/>
      <dgm:spPr/>
      <dgm:t>
        <a:bodyPr/>
        <a:lstStyle/>
        <a:p>
          <a:endParaRPr lang="en-US" sz="1400"/>
        </a:p>
      </dgm:t>
    </dgm:pt>
    <dgm:pt modelId="{9DCF9BD0-AFAD-444D-81DA-3FD4CD898CA3}" type="sibTrans" cxnId="{3C3F31DF-A900-4245-8B51-A8823EB9B2B9}">
      <dgm:prSet/>
      <dgm:spPr/>
      <dgm:t>
        <a:bodyPr/>
        <a:lstStyle/>
        <a:p>
          <a:endParaRPr lang="en-US" sz="1400"/>
        </a:p>
      </dgm:t>
    </dgm:pt>
    <dgm:pt modelId="{C0DA26E9-40A1-4516-8B76-018935206412}">
      <dgm:prSet phldrT="[Text]" custT="1"/>
      <dgm:spPr/>
      <dgm:t>
        <a:bodyPr/>
        <a:lstStyle/>
        <a:p>
          <a:endParaRPr lang="en-US" sz="1400" dirty="0"/>
        </a:p>
      </dgm:t>
    </dgm:pt>
    <dgm:pt modelId="{F5DDAA4F-A32D-41A0-A210-8A8E401DAE42}" type="parTrans" cxnId="{0BDB231A-4B6C-4369-B2D0-E7BDA3126BA6}">
      <dgm:prSet/>
      <dgm:spPr/>
      <dgm:t>
        <a:bodyPr/>
        <a:lstStyle/>
        <a:p>
          <a:endParaRPr lang="en-US" sz="1400"/>
        </a:p>
      </dgm:t>
    </dgm:pt>
    <dgm:pt modelId="{EC43B207-8C0B-4449-B43E-F569309F9E66}" type="sibTrans" cxnId="{0BDB231A-4B6C-4369-B2D0-E7BDA3126BA6}">
      <dgm:prSet/>
      <dgm:spPr/>
      <dgm:t>
        <a:bodyPr/>
        <a:lstStyle/>
        <a:p>
          <a:endParaRPr lang="en-US" sz="1400"/>
        </a:p>
      </dgm:t>
    </dgm:pt>
    <dgm:pt modelId="{BB71DD69-B97F-4ECB-9B56-AC85D83B8406}">
      <dgm:prSet phldrT="[Text]" custT="1"/>
      <dgm:spPr/>
      <dgm:t>
        <a:bodyPr/>
        <a:lstStyle/>
        <a:p>
          <a:r>
            <a:rPr lang="en-US" sz="1400" dirty="0" smtClean="0"/>
            <a:t>Cold-start issues</a:t>
          </a:r>
          <a:endParaRPr lang="en-US" sz="1400" dirty="0"/>
        </a:p>
      </dgm:t>
    </dgm:pt>
    <dgm:pt modelId="{37C49E51-E74E-4EB9-AB01-BB8C69C9A49A}" type="parTrans" cxnId="{944C850E-8E0F-4444-B07D-B2584516EFD0}">
      <dgm:prSet/>
      <dgm:spPr/>
      <dgm:t>
        <a:bodyPr/>
        <a:lstStyle/>
        <a:p>
          <a:endParaRPr lang="en-US" sz="1400"/>
        </a:p>
      </dgm:t>
    </dgm:pt>
    <dgm:pt modelId="{89608AD8-E7B2-4936-A38C-D8434DC5EF69}" type="sibTrans" cxnId="{944C850E-8E0F-4444-B07D-B2584516EFD0}">
      <dgm:prSet/>
      <dgm:spPr/>
      <dgm:t>
        <a:bodyPr/>
        <a:lstStyle/>
        <a:p>
          <a:endParaRPr lang="en-US" sz="1400"/>
        </a:p>
      </dgm:t>
    </dgm:pt>
    <dgm:pt modelId="{5599B6B2-6991-4995-80C1-A888124FE1F5}">
      <dgm:prSet phldrT="[Text]" custT="1"/>
      <dgm:spPr/>
      <dgm:t>
        <a:bodyPr/>
        <a:lstStyle/>
        <a:p>
          <a:r>
            <a:rPr lang="en-US" sz="1400" dirty="0" smtClean="0"/>
            <a:t>Established fuel</a:t>
          </a:r>
          <a:endParaRPr lang="en-US" sz="1400" dirty="0"/>
        </a:p>
      </dgm:t>
    </dgm:pt>
    <dgm:pt modelId="{441E10CC-7A85-40A0-BFC5-EA1FDE116D1E}" type="parTrans" cxnId="{1CF07AB8-B784-4CFD-868F-E39CB7DFD482}">
      <dgm:prSet/>
      <dgm:spPr/>
      <dgm:t>
        <a:bodyPr/>
        <a:lstStyle/>
        <a:p>
          <a:endParaRPr lang="en-US" sz="1400"/>
        </a:p>
      </dgm:t>
    </dgm:pt>
    <dgm:pt modelId="{62832389-E3BC-4587-A91A-137027AA8B5B}" type="sibTrans" cxnId="{1CF07AB8-B784-4CFD-868F-E39CB7DFD482}">
      <dgm:prSet/>
      <dgm:spPr/>
      <dgm:t>
        <a:bodyPr/>
        <a:lstStyle/>
        <a:p>
          <a:endParaRPr lang="en-US" sz="1400"/>
        </a:p>
      </dgm:t>
    </dgm:pt>
    <dgm:pt modelId="{6484ADDD-D736-47E6-AB90-9C49455A6451}">
      <dgm:prSet phldrT="[Text]" custT="1"/>
      <dgm:spPr/>
      <dgm:t>
        <a:bodyPr/>
        <a:lstStyle/>
        <a:p>
          <a:r>
            <a:rPr lang="en-US" sz="1400" dirty="0" smtClean="0"/>
            <a:t>Higher vehicle maintenance costs</a:t>
          </a:r>
          <a:endParaRPr lang="en-US" sz="1400" dirty="0"/>
        </a:p>
      </dgm:t>
    </dgm:pt>
    <dgm:pt modelId="{04AA77A5-EE1E-4A83-B44E-5D3357C8A50E}" type="parTrans" cxnId="{6A7803E8-6889-403E-93B5-EFF0FE5E8C76}">
      <dgm:prSet/>
      <dgm:spPr/>
      <dgm:t>
        <a:bodyPr/>
        <a:lstStyle/>
        <a:p>
          <a:endParaRPr lang="en-US" sz="1400"/>
        </a:p>
      </dgm:t>
    </dgm:pt>
    <dgm:pt modelId="{798E9B29-CAD9-4FEF-B50C-C9C7A1D33DEB}" type="sibTrans" cxnId="{6A7803E8-6889-403E-93B5-EFF0FE5E8C76}">
      <dgm:prSet/>
      <dgm:spPr/>
      <dgm:t>
        <a:bodyPr/>
        <a:lstStyle/>
        <a:p>
          <a:endParaRPr lang="en-US" sz="1400"/>
        </a:p>
      </dgm:t>
    </dgm:pt>
    <dgm:pt modelId="{63C29D57-A449-4F98-9BE4-2000BCDD5DF4}" type="pres">
      <dgm:prSet presAssocID="{29CCCE80-D097-4C7A-9F84-498356D3D481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F1D298F-1EE9-4762-A6C2-23B9719759F7}" type="pres">
      <dgm:prSet presAssocID="{4E633094-E051-4A16-B512-9407347D29F2}" presName="composite" presStyleCnt="0"/>
      <dgm:spPr/>
      <dgm:t>
        <a:bodyPr/>
        <a:lstStyle/>
        <a:p>
          <a:endParaRPr lang="en-US"/>
        </a:p>
      </dgm:t>
    </dgm:pt>
    <dgm:pt modelId="{5443EDC4-D04F-4584-9C0E-BE159CF87F25}" type="pres">
      <dgm:prSet presAssocID="{4E633094-E051-4A16-B512-9407347D29F2}" presName="parTx" presStyleLbl="alignNode1" presStyleIdx="0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FE32A2B-D22A-4FD9-88A3-69467FFA7176}" type="pres">
      <dgm:prSet presAssocID="{4E633094-E051-4A16-B512-9407347D29F2}" presName="desTx" presStyleLbl="alignAccFollow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460CA4B-3A1A-4793-86E0-A1DDA39A7733}" type="pres">
      <dgm:prSet presAssocID="{8AD571AC-3802-45A1-A586-E5714AB934F2}" presName="space" presStyleCnt="0"/>
      <dgm:spPr/>
      <dgm:t>
        <a:bodyPr/>
        <a:lstStyle/>
        <a:p>
          <a:endParaRPr lang="en-US"/>
        </a:p>
      </dgm:t>
    </dgm:pt>
    <dgm:pt modelId="{7380AECB-7258-4716-B3E2-B59249741EB9}" type="pres">
      <dgm:prSet presAssocID="{C6198662-2995-4C56-9B53-388BF3F71CF1}" presName="composite" presStyleCnt="0"/>
      <dgm:spPr/>
      <dgm:t>
        <a:bodyPr/>
        <a:lstStyle/>
        <a:p>
          <a:endParaRPr lang="en-US"/>
        </a:p>
      </dgm:t>
    </dgm:pt>
    <dgm:pt modelId="{F1E42883-F985-45A7-9121-3EFB19F67E47}" type="pres">
      <dgm:prSet presAssocID="{C6198662-2995-4C56-9B53-388BF3F71CF1}" presName="parTx" presStyleLbl="alignNode1" presStyleIdx="1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BDF401-F6E6-4FB0-9AB4-685EA107814C}" type="pres">
      <dgm:prSet presAssocID="{C6198662-2995-4C56-9B53-388BF3F71CF1}" presName="desTx" presStyleLbl="alignAccFollow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16FFD3E-B743-4FC8-B6AA-41896289089A}" type="presOf" srcId="{F6F7C2AF-F6B1-451C-8B49-22DAE5805643}" destId="{B5BDF401-F6E6-4FB0-9AB4-685EA107814C}" srcOrd="0" destOrd="1" presId="urn:microsoft.com/office/officeart/2005/8/layout/hList1"/>
    <dgm:cxn modelId="{E6C38176-02EB-4D13-9451-BF158DCAED28}" type="presOf" srcId="{5599B6B2-6991-4995-80C1-A888124FE1F5}" destId="{2FE32A2B-D22A-4FD9-88A3-69467FFA7176}" srcOrd="0" destOrd="1" presId="urn:microsoft.com/office/officeart/2005/8/layout/hList1"/>
    <dgm:cxn modelId="{905B6CEC-EF91-487D-A90E-DCEFA652C0B8}" type="presOf" srcId="{6484ADDD-D736-47E6-AB90-9C49455A6451}" destId="{B5BDF401-F6E6-4FB0-9AB4-685EA107814C}" srcOrd="0" destOrd="3" presId="urn:microsoft.com/office/officeart/2005/8/layout/hList1"/>
    <dgm:cxn modelId="{313793AD-8568-4114-B351-D1DF5DFEC4CA}" srcId="{4E633094-E051-4A16-B512-9407347D29F2}" destId="{D807D3D0-BC8A-4511-B45B-2DA96946F383}" srcOrd="0" destOrd="0" parTransId="{745392D8-8E54-4521-B4C7-822C527EAB5A}" sibTransId="{F876ECE0-F1E9-4180-9B96-53CA05621808}"/>
    <dgm:cxn modelId="{284B3157-C9B8-44A7-8C89-E8ED06046916}" srcId="{C6198662-2995-4C56-9B53-388BF3F71CF1}" destId="{F6F7C2AF-F6B1-451C-8B49-22DAE5805643}" srcOrd="1" destOrd="0" parTransId="{20F33DF5-ED8D-4663-883E-023AA75FAE1E}" sibTransId="{51CC5AF3-F93F-45C9-A455-CF7E299A5599}"/>
    <dgm:cxn modelId="{16D430D2-E322-4C84-A2B8-409D78F8DD68}" type="presOf" srcId="{4E633094-E051-4A16-B512-9407347D29F2}" destId="{5443EDC4-D04F-4584-9C0E-BE159CF87F25}" srcOrd="0" destOrd="0" presId="urn:microsoft.com/office/officeart/2005/8/layout/hList1"/>
    <dgm:cxn modelId="{0BDB231A-4B6C-4369-B2D0-E7BDA3126BA6}" srcId="{C6198662-2995-4C56-9B53-388BF3F71CF1}" destId="{C0DA26E9-40A1-4516-8B76-018935206412}" srcOrd="4" destOrd="0" parTransId="{F5DDAA4F-A32D-41A0-A210-8A8E401DAE42}" sibTransId="{EC43B207-8C0B-4449-B43E-F569309F9E66}"/>
    <dgm:cxn modelId="{20C83D41-C65A-492F-962D-4EC5196D5EA2}" type="presOf" srcId="{BB71DD69-B97F-4ECB-9B56-AC85D83B8406}" destId="{B5BDF401-F6E6-4FB0-9AB4-685EA107814C}" srcOrd="0" destOrd="2" presId="urn:microsoft.com/office/officeart/2005/8/layout/hList1"/>
    <dgm:cxn modelId="{65321C4C-D840-4B9F-ABDA-78CB215222B6}" type="presOf" srcId="{D1D45C11-2072-4D54-8129-C21AA88D76C0}" destId="{2FE32A2B-D22A-4FD9-88A3-69467FFA7176}" srcOrd="0" destOrd="3" presId="urn:microsoft.com/office/officeart/2005/8/layout/hList1"/>
    <dgm:cxn modelId="{C748AE76-BA35-4A14-BFA5-DFFB3FB0C555}" type="presOf" srcId="{29CCCE80-D097-4C7A-9F84-498356D3D481}" destId="{63C29D57-A449-4F98-9BE4-2000BCDD5DF4}" srcOrd="0" destOrd="0" presId="urn:microsoft.com/office/officeart/2005/8/layout/hList1"/>
    <dgm:cxn modelId="{627BC96D-B4FD-4583-9EE6-0C568606EE4E}" type="presOf" srcId="{C6198662-2995-4C56-9B53-388BF3F71CF1}" destId="{F1E42883-F985-45A7-9121-3EFB19F67E47}" srcOrd="0" destOrd="0" presId="urn:microsoft.com/office/officeart/2005/8/layout/hList1"/>
    <dgm:cxn modelId="{BB783F57-AC0F-401C-921F-C92CFE75ED2D}" type="presOf" srcId="{813BF1D5-0243-49C6-BE2C-A1D16BC9DB5F}" destId="{2FE32A2B-D22A-4FD9-88A3-69467FFA7176}" srcOrd="0" destOrd="2" presId="urn:microsoft.com/office/officeart/2005/8/layout/hList1"/>
    <dgm:cxn modelId="{AB9A3160-EAFD-4F45-B368-471ABFDCF888}" srcId="{C6198662-2995-4C56-9B53-388BF3F71CF1}" destId="{53D58DDF-C35E-40EC-A3CB-032A719FBF46}" srcOrd="0" destOrd="0" parTransId="{AABCEBBD-200D-49AA-A754-AEFE607D0321}" sibTransId="{A5111874-C223-427D-969B-85DB206B28DF}"/>
    <dgm:cxn modelId="{3C3F31DF-A900-4245-8B51-A8823EB9B2B9}" srcId="{4E633094-E051-4A16-B512-9407347D29F2}" destId="{813BF1D5-0243-49C6-BE2C-A1D16BC9DB5F}" srcOrd="2" destOrd="0" parTransId="{F1E490EC-3A8E-497D-9607-C5255C208F19}" sibTransId="{9DCF9BD0-AFAD-444D-81DA-3FD4CD898CA3}"/>
    <dgm:cxn modelId="{944C850E-8E0F-4444-B07D-B2584516EFD0}" srcId="{C6198662-2995-4C56-9B53-388BF3F71CF1}" destId="{BB71DD69-B97F-4ECB-9B56-AC85D83B8406}" srcOrd="2" destOrd="0" parTransId="{37C49E51-E74E-4EB9-AB01-BB8C69C9A49A}" sibTransId="{89608AD8-E7B2-4936-A38C-D8434DC5EF69}"/>
    <dgm:cxn modelId="{6A7803E8-6889-403E-93B5-EFF0FE5E8C76}" srcId="{C6198662-2995-4C56-9B53-388BF3F71CF1}" destId="{6484ADDD-D736-47E6-AB90-9C49455A6451}" srcOrd="3" destOrd="0" parTransId="{04AA77A5-EE1E-4A83-B44E-5D3357C8A50E}" sibTransId="{798E9B29-CAD9-4FEF-B50C-C9C7A1D33DEB}"/>
    <dgm:cxn modelId="{1CF07AB8-B784-4CFD-868F-E39CB7DFD482}" srcId="{4E633094-E051-4A16-B512-9407347D29F2}" destId="{5599B6B2-6991-4995-80C1-A888124FE1F5}" srcOrd="1" destOrd="0" parTransId="{441E10CC-7A85-40A0-BFC5-EA1FDE116D1E}" sibTransId="{62832389-E3BC-4587-A91A-137027AA8B5B}"/>
    <dgm:cxn modelId="{5CED9CDC-1546-4F8E-A345-A5FB1104CF1A}" srcId="{29CCCE80-D097-4C7A-9F84-498356D3D481}" destId="{C6198662-2995-4C56-9B53-388BF3F71CF1}" srcOrd="1" destOrd="0" parTransId="{0B3C1A49-9161-416E-A76D-065A9CCAA29C}" sibTransId="{8947E0E5-EC87-4487-8E7D-1033A9B40296}"/>
    <dgm:cxn modelId="{7FC0444A-184D-40A9-9959-743C1D93CC59}" type="presOf" srcId="{C0DA26E9-40A1-4516-8B76-018935206412}" destId="{B5BDF401-F6E6-4FB0-9AB4-685EA107814C}" srcOrd="0" destOrd="4" presId="urn:microsoft.com/office/officeart/2005/8/layout/hList1"/>
    <dgm:cxn modelId="{83D670C2-C844-46FC-BFC0-CD68F8E7C414}" srcId="{4E633094-E051-4A16-B512-9407347D29F2}" destId="{D1D45C11-2072-4D54-8129-C21AA88D76C0}" srcOrd="3" destOrd="0" parTransId="{9C42DDE7-C741-450A-AE03-5C387855C3B3}" sibTransId="{1A6F8864-8055-43B7-B137-FABCEE2DA4DD}"/>
    <dgm:cxn modelId="{3553BD50-8724-4800-9A8B-7590F66EB22A}" srcId="{29CCCE80-D097-4C7A-9F84-498356D3D481}" destId="{4E633094-E051-4A16-B512-9407347D29F2}" srcOrd="0" destOrd="0" parTransId="{38733551-C0EA-4646-9211-43ABB50E3889}" sibTransId="{8AD571AC-3802-45A1-A586-E5714AB934F2}"/>
    <dgm:cxn modelId="{E486C354-D408-4948-AE0F-81D161A53F87}" type="presOf" srcId="{53D58DDF-C35E-40EC-A3CB-032A719FBF46}" destId="{B5BDF401-F6E6-4FB0-9AB4-685EA107814C}" srcOrd="0" destOrd="0" presId="urn:microsoft.com/office/officeart/2005/8/layout/hList1"/>
    <dgm:cxn modelId="{9FDF4352-4561-457F-9F12-3F4C49622D3C}" type="presOf" srcId="{D807D3D0-BC8A-4511-B45B-2DA96946F383}" destId="{2FE32A2B-D22A-4FD9-88A3-69467FFA7176}" srcOrd="0" destOrd="0" presId="urn:microsoft.com/office/officeart/2005/8/layout/hList1"/>
    <dgm:cxn modelId="{F134308E-D462-48EA-AAC3-8DA7E5E4D244}" type="presParOf" srcId="{63C29D57-A449-4F98-9BE4-2000BCDD5DF4}" destId="{7F1D298F-1EE9-4762-A6C2-23B9719759F7}" srcOrd="0" destOrd="0" presId="urn:microsoft.com/office/officeart/2005/8/layout/hList1"/>
    <dgm:cxn modelId="{F70FAD2D-22C1-47D7-B8D0-8CC6116C0E52}" type="presParOf" srcId="{7F1D298F-1EE9-4762-A6C2-23B9719759F7}" destId="{5443EDC4-D04F-4584-9C0E-BE159CF87F25}" srcOrd="0" destOrd="0" presId="urn:microsoft.com/office/officeart/2005/8/layout/hList1"/>
    <dgm:cxn modelId="{EE2FC18F-AE45-495E-AEF9-2934D6EE8AA1}" type="presParOf" srcId="{7F1D298F-1EE9-4762-A6C2-23B9719759F7}" destId="{2FE32A2B-D22A-4FD9-88A3-69467FFA7176}" srcOrd="1" destOrd="0" presId="urn:microsoft.com/office/officeart/2005/8/layout/hList1"/>
    <dgm:cxn modelId="{4F52246E-B687-4774-B1CE-5616A44638C9}" type="presParOf" srcId="{63C29D57-A449-4F98-9BE4-2000BCDD5DF4}" destId="{B460CA4B-3A1A-4793-86E0-A1DDA39A7733}" srcOrd="1" destOrd="0" presId="urn:microsoft.com/office/officeart/2005/8/layout/hList1"/>
    <dgm:cxn modelId="{4E06ABF0-B24E-4866-AF49-728BEFBA6E8B}" type="presParOf" srcId="{63C29D57-A449-4F98-9BE4-2000BCDD5DF4}" destId="{7380AECB-7258-4716-B3E2-B59249741EB9}" srcOrd="2" destOrd="0" presId="urn:microsoft.com/office/officeart/2005/8/layout/hList1"/>
    <dgm:cxn modelId="{40ECD0CA-7430-45B8-B3BD-E39C7CFB40C4}" type="presParOf" srcId="{7380AECB-7258-4716-B3E2-B59249741EB9}" destId="{F1E42883-F985-45A7-9121-3EFB19F67E47}" srcOrd="0" destOrd="0" presId="urn:microsoft.com/office/officeart/2005/8/layout/hList1"/>
    <dgm:cxn modelId="{E80591AC-B4A9-442B-BA2E-F0649C1600DC}" type="presParOf" srcId="{7380AECB-7258-4716-B3E2-B59249741EB9}" destId="{B5BDF401-F6E6-4FB0-9AB4-685EA107814C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3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443EDC4-D04F-4584-9C0E-BE159CF87F25}">
      <dsp:nvSpPr>
        <dsp:cNvPr id="0" name=""/>
        <dsp:cNvSpPr/>
      </dsp:nvSpPr>
      <dsp:spPr>
        <a:xfrm>
          <a:off x="29" y="4516"/>
          <a:ext cx="2777356" cy="111094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 dirty="0" smtClean="0"/>
            <a:t>Pros</a:t>
          </a:r>
          <a:endParaRPr lang="en-US" sz="1400" kern="1200" dirty="0"/>
        </a:p>
      </dsp:txBody>
      <dsp:txXfrm>
        <a:off x="29" y="4516"/>
        <a:ext cx="2777356" cy="1110942"/>
      </dsp:txXfrm>
    </dsp:sp>
    <dsp:sp modelId="{2FE32A2B-D22A-4FD9-88A3-69467FFA7176}">
      <dsp:nvSpPr>
        <dsp:cNvPr id="0" name=""/>
        <dsp:cNvSpPr/>
      </dsp:nvSpPr>
      <dsp:spPr>
        <a:xfrm>
          <a:off x="29" y="1115458"/>
          <a:ext cx="2777356" cy="245951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Interchangeable with diesel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Life cycle GHG emissions may be reduced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Fuel may be less expensive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Possibly increased engine performance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Standard handling procedures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Does not void warranty for most engines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Reliability similar to diesel</a:t>
          </a:r>
          <a:endParaRPr lang="en-US" sz="1400" kern="1200" dirty="0"/>
        </a:p>
      </dsp:txBody>
      <dsp:txXfrm>
        <a:off x="29" y="1115458"/>
        <a:ext cx="2777356" cy="2459519"/>
      </dsp:txXfrm>
    </dsp:sp>
    <dsp:sp modelId="{F1E42883-F985-45A7-9121-3EFB19F67E47}">
      <dsp:nvSpPr>
        <dsp:cNvPr id="0" name=""/>
        <dsp:cNvSpPr/>
      </dsp:nvSpPr>
      <dsp:spPr>
        <a:xfrm>
          <a:off x="3166214" y="4516"/>
          <a:ext cx="2777356" cy="111094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 dirty="0" smtClean="0"/>
            <a:t>Cons</a:t>
          </a:r>
          <a:endParaRPr lang="en-US" sz="1400" kern="1200" dirty="0"/>
        </a:p>
      </dsp:txBody>
      <dsp:txXfrm>
        <a:off x="3166214" y="4516"/>
        <a:ext cx="2777356" cy="1110942"/>
      </dsp:txXfrm>
    </dsp:sp>
    <dsp:sp modelId="{B5BDF401-F6E6-4FB0-9AB4-685EA107814C}">
      <dsp:nvSpPr>
        <dsp:cNvPr id="0" name=""/>
        <dsp:cNvSpPr/>
      </dsp:nvSpPr>
      <dsp:spPr>
        <a:xfrm>
          <a:off x="3166214" y="1115458"/>
          <a:ext cx="2777356" cy="245951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Reduce fuel economy, power, and torque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Blend quality control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Maintenance problems in cold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Not compatible with all materials (hoses, gaskets)</a:t>
          </a:r>
          <a:endParaRPr lang="en-US" sz="1400" kern="1200" dirty="0"/>
        </a:p>
      </dsp:txBody>
      <dsp:txXfrm>
        <a:off x="3166214" y="1115458"/>
        <a:ext cx="2777356" cy="2459519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443EDC4-D04F-4584-9C0E-BE159CF87F25}">
      <dsp:nvSpPr>
        <dsp:cNvPr id="0" name=""/>
        <dsp:cNvSpPr/>
      </dsp:nvSpPr>
      <dsp:spPr>
        <a:xfrm>
          <a:off x="29" y="8908"/>
          <a:ext cx="2777355" cy="111094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 dirty="0" smtClean="0"/>
            <a:t>Pros</a:t>
          </a:r>
          <a:endParaRPr lang="en-US" sz="1400" kern="1200" dirty="0"/>
        </a:p>
      </dsp:txBody>
      <dsp:txXfrm>
        <a:off x="29" y="8908"/>
        <a:ext cx="2777355" cy="1110942"/>
      </dsp:txXfrm>
    </dsp:sp>
    <dsp:sp modelId="{2FE32A2B-D22A-4FD9-88A3-69467FFA7176}">
      <dsp:nvSpPr>
        <dsp:cNvPr id="0" name=""/>
        <dsp:cNvSpPr/>
      </dsp:nvSpPr>
      <dsp:spPr>
        <a:xfrm>
          <a:off x="29" y="1119851"/>
          <a:ext cx="2777355" cy="250343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Long history in light- and med- duty 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Domestic in TX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May have lower maintenance costs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May have lower fuel costs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Reliability comparable to CNG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Longer engine life</a:t>
          </a:r>
          <a:endParaRPr lang="en-US" sz="1400" kern="1200" dirty="0"/>
        </a:p>
      </dsp:txBody>
      <dsp:txXfrm>
        <a:off x="29" y="1119851"/>
        <a:ext cx="2777355" cy="2503439"/>
      </dsp:txXfrm>
    </dsp:sp>
    <dsp:sp modelId="{F1E42883-F985-45A7-9121-3EFB19F67E47}">
      <dsp:nvSpPr>
        <dsp:cNvPr id="0" name=""/>
        <dsp:cNvSpPr/>
      </dsp:nvSpPr>
      <dsp:spPr>
        <a:xfrm>
          <a:off x="3166214" y="8908"/>
          <a:ext cx="2777355" cy="111094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 dirty="0" smtClean="0"/>
            <a:t>Cons</a:t>
          </a:r>
          <a:endParaRPr lang="en-US" sz="1400" kern="1200" dirty="0"/>
        </a:p>
      </dsp:txBody>
      <dsp:txXfrm>
        <a:off x="3166214" y="8908"/>
        <a:ext cx="2777355" cy="1110942"/>
      </dsp:txXfrm>
    </dsp:sp>
    <dsp:sp modelId="{B5BDF401-F6E6-4FB0-9AB4-685EA107814C}">
      <dsp:nvSpPr>
        <dsp:cNvPr id="0" name=""/>
        <dsp:cNvSpPr/>
      </dsp:nvSpPr>
      <dsp:spPr>
        <a:xfrm>
          <a:off x="3166242" y="1109536"/>
          <a:ext cx="2777355" cy="250343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No heavy duty propane buses available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Lower fuel economy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Specialized safety and maintenance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Infrastructure costs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400" kern="1200" dirty="0"/>
        </a:p>
      </dsp:txBody>
      <dsp:txXfrm>
        <a:off x="3166242" y="1109536"/>
        <a:ext cx="2777355" cy="2503439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443EDC4-D04F-4584-9C0E-BE159CF87F25}">
      <dsp:nvSpPr>
        <dsp:cNvPr id="0" name=""/>
        <dsp:cNvSpPr/>
      </dsp:nvSpPr>
      <dsp:spPr>
        <a:xfrm>
          <a:off x="29" y="8908"/>
          <a:ext cx="2777355" cy="111094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 dirty="0" smtClean="0"/>
            <a:t>Pros</a:t>
          </a:r>
          <a:endParaRPr lang="en-US" sz="1400" kern="1200" dirty="0"/>
        </a:p>
      </dsp:txBody>
      <dsp:txXfrm>
        <a:off x="29" y="8908"/>
        <a:ext cx="2777355" cy="1110942"/>
      </dsp:txXfrm>
    </dsp:sp>
    <dsp:sp modelId="{2FE32A2B-D22A-4FD9-88A3-69467FFA7176}">
      <dsp:nvSpPr>
        <dsp:cNvPr id="0" name=""/>
        <dsp:cNvSpPr/>
      </dsp:nvSpPr>
      <dsp:spPr>
        <a:xfrm>
          <a:off x="29" y="1119851"/>
          <a:ext cx="2777355" cy="250343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Possibly reduced maintenance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Possibly reduced fuel costs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Improved fuel economy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May be emissions reductions</a:t>
          </a:r>
          <a:endParaRPr lang="en-US" sz="1400" kern="1200" dirty="0"/>
        </a:p>
      </dsp:txBody>
      <dsp:txXfrm>
        <a:off x="29" y="1119851"/>
        <a:ext cx="2777355" cy="2503439"/>
      </dsp:txXfrm>
    </dsp:sp>
    <dsp:sp modelId="{F1E42883-F985-45A7-9121-3EFB19F67E47}">
      <dsp:nvSpPr>
        <dsp:cNvPr id="0" name=""/>
        <dsp:cNvSpPr/>
      </dsp:nvSpPr>
      <dsp:spPr>
        <a:xfrm>
          <a:off x="3166214" y="8908"/>
          <a:ext cx="2777355" cy="111094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 dirty="0" smtClean="0"/>
            <a:t>Cons</a:t>
          </a:r>
          <a:endParaRPr lang="en-US" sz="1400" kern="1200" dirty="0"/>
        </a:p>
      </dsp:txBody>
      <dsp:txXfrm>
        <a:off x="3166214" y="8908"/>
        <a:ext cx="2777355" cy="1110942"/>
      </dsp:txXfrm>
    </dsp:sp>
    <dsp:sp modelId="{B5BDF401-F6E6-4FB0-9AB4-685EA107814C}">
      <dsp:nvSpPr>
        <dsp:cNvPr id="0" name=""/>
        <dsp:cNvSpPr/>
      </dsp:nvSpPr>
      <dsp:spPr>
        <a:xfrm>
          <a:off x="3166214" y="1119851"/>
          <a:ext cx="2777355" cy="250343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Battery system maintenance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Fueling/charging training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Battery replacement may be costly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400" kern="1200" dirty="0" smtClean="0"/>
        </a:p>
      </dsp:txBody>
      <dsp:txXfrm>
        <a:off x="3166214" y="1119851"/>
        <a:ext cx="2777355" cy="2503439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443EDC4-D04F-4584-9C0E-BE159CF87F25}">
      <dsp:nvSpPr>
        <dsp:cNvPr id="0" name=""/>
        <dsp:cNvSpPr/>
      </dsp:nvSpPr>
      <dsp:spPr>
        <a:xfrm>
          <a:off x="29" y="4516"/>
          <a:ext cx="2777356" cy="111094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 dirty="0" smtClean="0"/>
            <a:t>Pros</a:t>
          </a:r>
          <a:endParaRPr lang="en-US" sz="1400" kern="1200" dirty="0"/>
        </a:p>
      </dsp:txBody>
      <dsp:txXfrm>
        <a:off x="29" y="4516"/>
        <a:ext cx="2777356" cy="1110942"/>
      </dsp:txXfrm>
    </dsp:sp>
    <dsp:sp modelId="{2FE32A2B-D22A-4FD9-88A3-69467FFA7176}">
      <dsp:nvSpPr>
        <dsp:cNvPr id="0" name=""/>
        <dsp:cNvSpPr/>
      </dsp:nvSpPr>
      <dsp:spPr>
        <a:xfrm>
          <a:off x="29" y="1115458"/>
          <a:ext cx="2777356" cy="245951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Interchangeable with diesel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Life cycle GHG emissions may be reduced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Fuel may be less expensive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Possibly increased engine performance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Standard handling procedures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Does not void warranty for most engines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Reliability similar to diesel</a:t>
          </a:r>
          <a:endParaRPr lang="en-US" sz="1400" kern="1200" dirty="0"/>
        </a:p>
      </dsp:txBody>
      <dsp:txXfrm>
        <a:off x="29" y="1115458"/>
        <a:ext cx="2777356" cy="2459519"/>
      </dsp:txXfrm>
    </dsp:sp>
    <dsp:sp modelId="{F1E42883-F985-45A7-9121-3EFB19F67E47}">
      <dsp:nvSpPr>
        <dsp:cNvPr id="0" name=""/>
        <dsp:cNvSpPr/>
      </dsp:nvSpPr>
      <dsp:spPr>
        <a:xfrm>
          <a:off x="3166214" y="4516"/>
          <a:ext cx="2777356" cy="111094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 dirty="0" smtClean="0"/>
            <a:t>Cons</a:t>
          </a:r>
          <a:endParaRPr lang="en-US" sz="1400" kern="1200" dirty="0"/>
        </a:p>
      </dsp:txBody>
      <dsp:txXfrm>
        <a:off x="3166214" y="4516"/>
        <a:ext cx="2777356" cy="1110942"/>
      </dsp:txXfrm>
    </dsp:sp>
    <dsp:sp modelId="{B5BDF401-F6E6-4FB0-9AB4-685EA107814C}">
      <dsp:nvSpPr>
        <dsp:cNvPr id="0" name=""/>
        <dsp:cNvSpPr/>
      </dsp:nvSpPr>
      <dsp:spPr>
        <a:xfrm>
          <a:off x="3166214" y="1115458"/>
          <a:ext cx="2777356" cy="2459519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Reduce fuel economy, power, and torque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Blend quality control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Maintenance problems in cold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Not compatible with all materials (hoses, gaskets)</a:t>
          </a:r>
          <a:endParaRPr lang="en-US" sz="1400" kern="1200" dirty="0"/>
        </a:p>
      </dsp:txBody>
      <dsp:txXfrm>
        <a:off x="3166214" y="1115458"/>
        <a:ext cx="2777356" cy="2459519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443EDC4-D04F-4584-9C0E-BE159CF87F25}">
      <dsp:nvSpPr>
        <dsp:cNvPr id="0" name=""/>
        <dsp:cNvSpPr/>
      </dsp:nvSpPr>
      <dsp:spPr>
        <a:xfrm>
          <a:off x="29" y="19333"/>
          <a:ext cx="2777356" cy="111094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 dirty="0" smtClean="0"/>
            <a:t>Pros</a:t>
          </a:r>
          <a:endParaRPr lang="en-US" sz="1400" kern="1200" dirty="0"/>
        </a:p>
      </dsp:txBody>
      <dsp:txXfrm>
        <a:off x="29" y="19333"/>
        <a:ext cx="2777356" cy="1110942"/>
      </dsp:txXfrm>
    </dsp:sp>
    <dsp:sp modelId="{2FE32A2B-D22A-4FD9-88A3-69467FFA7176}">
      <dsp:nvSpPr>
        <dsp:cNvPr id="0" name=""/>
        <dsp:cNvSpPr/>
      </dsp:nvSpPr>
      <dsp:spPr>
        <a:xfrm>
          <a:off x="29" y="1130276"/>
          <a:ext cx="2777356" cy="2547360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Paratransit vans available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Established fuel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No special training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Often produced locally</a:t>
          </a:r>
          <a:endParaRPr lang="en-US" sz="1400" kern="1200" dirty="0"/>
        </a:p>
      </dsp:txBody>
      <dsp:txXfrm>
        <a:off x="29" y="1130276"/>
        <a:ext cx="2777356" cy="2547360"/>
      </dsp:txXfrm>
    </dsp:sp>
    <dsp:sp modelId="{F1E42883-F985-45A7-9121-3EFB19F67E47}">
      <dsp:nvSpPr>
        <dsp:cNvPr id="0" name=""/>
        <dsp:cNvSpPr/>
      </dsp:nvSpPr>
      <dsp:spPr>
        <a:xfrm>
          <a:off x="3166214" y="19333"/>
          <a:ext cx="2777356" cy="111094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 dirty="0" smtClean="0"/>
            <a:t>Cons</a:t>
          </a:r>
          <a:endParaRPr lang="en-US" sz="1400" kern="1200" dirty="0"/>
        </a:p>
      </dsp:txBody>
      <dsp:txXfrm>
        <a:off x="3166214" y="19333"/>
        <a:ext cx="2777356" cy="1110942"/>
      </dsp:txXfrm>
    </dsp:sp>
    <dsp:sp modelId="{B5BDF401-F6E6-4FB0-9AB4-685EA107814C}">
      <dsp:nvSpPr>
        <dsp:cNvPr id="0" name=""/>
        <dsp:cNvSpPr/>
      </dsp:nvSpPr>
      <dsp:spPr>
        <a:xfrm>
          <a:off x="3166214" y="1130276"/>
          <a:ext cx="2777356" cy="2547360"/>
        </a:xfrm>
        <a:prstGeom prst="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4676" tIns="74676" rIns="99568" bIns="112014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No buses in the United States that use E85 blend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Dispensing modifications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Cold-start issues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 dirty="0" smtClean="0"/>
            <a:t>Higher vehicle maintenance costs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400" kern="1200" dirty="0"/>
        </a:p>
      </dsp:txBody>
      <dsp:txXfrm>
        <a:off x="3166214" y="1130276"/>
        <a:ext cx="2777356" cy="25473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tti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Cochran, Lauren</dc:creator>
  <cp:lastModifiedBy>Cochran, Lauren</cp:lastModifiedBy>
  <cp:revision>2</cp:revision>
  <cp:lastPrinted>2014-03-04T00:43:00Z</cp:lastPrinted>
  <dcterms:created xsi:type="dcterms:W3CDTF">2014-03-25T14:10:00Z</dcterms:created>
  <dcterms:modified xsi:type="dcterms:W3CDTF">2014-03-25T14:10:00Z</dcterms:modified>
</cp:coreProperties>
</file>